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24" w:rsidRPr="00777803" w:rsidRDefault="00EA2624" w:rsidP="00EA2624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A2624" w:rsidRPr="00777803" w:rsidRDefault="00EA2624" w:rsidP="00EA2624">
      <w:pPr>
        <w:pStyle w:val="ConsPlusNormal"/>
        <w:suppressAutoHyphens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A2624" w:rsidRPr="00777803" w:rsidRDefault="00EA2624" w:rsidP="00EA2624">
      <w:pPr>
        <w:pStyle w:val="ConsPlusNormal"/>
        <w:suppressAutoHyphens/>
        <w:ind w:left="5670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A2624" w:rsidRPr="00777803" w:rsidRDefault="00EA2624" w:rsidP="00EA2624">
      <w:pPr>
        <w:pStyle w:val="ConsPlusTitle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ПОРЯДОК</w:t>
      </w:r>
    </w:p>
    <w:p w:rsidR="00EA2624" w:rsidRPr="00777803" w:rsidRDefault="00EA2624" w:rsidP="00EA2624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из областного бюджета местным бюджетам на поддержку отрасли культуры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субсидии из областного бюджета местным бюджетам на поддержку отрасли культуры (далее ‒ Порядок) устанавливает правила предоставления и распределения субсидии из областного бюджета местным бюджетам на поддержку отрасли культуры (далее ‒ субсидия).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Под специализируемым автотранспортом </w:t>
      </w:r>
      <w:r w:rsidR="009445A2">
        <w:rPr>
          <w:rFonts w:ascii="Times New Roman" w:hAnsi="Times New Roman" w:cs="Times New Roman"/>
          <w:sz w:val="28"/>
          <w:szCs w:val="28"/>
        </w:rPr>
        <w:t>в настоящем Порядке</w:t>
      </w:r>
      <w:r w:rsidRPr="00777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777803">
        <w:rPr>
          <w:rFonts w:ascii="Times New Roman" w:hAnsi="Times New Roman" w:cs="Times New Roman"/>
          <w:sz w:val="28"/>
          <w:szCs w:val="28"/>
        </w:rPr>
        <w:t>передвижные многофункциональные культурные центры (автоклубы) отечественного производства или сборки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0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777803">
        <w:rPr>
          <w:rFonts w:ascii="Times New Roman" w:hAnsi="Times New Roman" w:cs="Times New Roman"/>
          <w:sz w:val="28"/>
          <w:szCs w:val="28"/>
        </w:rPr>
        <w:t>комплектующих</w:t>
      </w:r>
      <w:proofErr w:type="gramEnd"/>
      <w:r w:rsidRPr="00777803">
        <w:rPr>
          <w:rFonts w:ascii="Times New Roman" w:hAnsi="Times New Roman" w:cs="Times New Roman"/>
          <w:sz w:val="28"/>
          <w:szCs w:val="28"/>
        </w:rPr>
        <w:t xml:space="preserve"> иностранного производства, произведенной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03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Федерации, которые используются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7780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7780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77803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7803">
        <w:rPr>
          <w:rFonts w:ascii="Times New Roman" w:hAnsi="Times New Roman" w:cs="Times New Roman"/>
          <w:sz w:val="28"/>
          <w:szCs w:val="28"/>
        </w:rPr>
        <w:t xml:space="preserve">. Минимальный комплект оборудования автоклуба предусматривает </w:t>
      </w:r>
      <w:proofErr w:type="spellStart"/>
      <w:r w:rsidRPr="00777803">
        <w:rPr>
          <w:rFonts w:ascii="Times New Roman" w:hAnsi="Times New Roman" w:cs="Times New Roman"/>
          <w:sz w:val="28"/>
          <w:szCs w:val="28"/>
        </w:rPr>
        <w:t>сцену-трансформер</w:t>
      </w:r>
      <w:proofErr w:type="spellEnd"/>
      <w:r w:rsidRPr="00777803">
        <w:rPr>
          <w:rFonts w:ascii="Times New Roman" w:hAnsi="Times New Roman" w:cs="Times New Roman"/>
          <w:sz w:val="28"/>
          <w:szCs w:val="28"/>
        </w:rPr>
        <w:t>, звуковое, световое, мультимедийное оборудование и спутниковую антенну.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3. Субсидия предоставляется в целях софинансирования расходных обязательств муниципальных районов, муниципальных округов, городских округов Кировской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77803">
        <w:rPr>
          <w:rFonts w:ascii="Times New Roman" w:hAnsi="Times New Roman" w:cs="Times New Roman"/>
          <w:sz w:val="28"/>
          <w:szCs w:val="28"/>
        </w:rPr>
        <w:t xml:space="preserve"> муниципальные образования):</w:t>
      </w:r>
    </w:p>
    <w:p w:rsidR="00EA2624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777803">
        <w:rPr>
          <w:rFonts w:ascii="Times New Roman" w:hAnsi="Times New Roman" w:cs="Times New Roman"/>
          <w:sz w:val="28"/>
          <w:szCs w:val="28"/>
        </w:rPr>
        <w:t>3.1. Возникающих при реализации мероприятий в рамках федерального проекта «Обеспечение качественно нового уровня развития инфраструктуры культуры» («Культурная среда») по приобретению для детских школ искусств по видам искусств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777803">
        <w:rPr>
          <w:rFonts w:ascii="Times New Roman" w:hAnsi="Times New Roman" w:cs="Times New Roman"/>
          <w:sz w:val="28"/>
          <w:szCs w:val="28"/>
        </w:rPr>
        <w:t xml:space="preserve">узыкальных инструментов преимущественно отечественного производства или сборки из комплектующих иностранного производства, </w:t>
      </w:r>
      <w:r w:rsidRPr="00777803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произведенной на территории Российской Федерации, включая их доставку и </w:t>
      </w:r>
      <w:r>
        <w:rPr>
          <w:rFonts w:ascii="Times New Roman" w:hAnsi="Times New Roman" w:cs="Times New Roman"/>
          <w:sz w:val="28"/>
          <w:szCs w:val="28"/>
        </w:rPr>
        <w:t>погрузочно-разгрузочные работы,</w:t>
      </w:r>
      <w:r w:rsidR="009445A2">
        <w:rPr>
          <w:rFonts w:ascii="Times New Roman" w:hAnsi="Times New Roman" w:cs="Times New Roman"/>
          <w:sz w:val="28"/>
          <w:szCs w:val="28"/>
        </w:rPr>
        <w:t xml:space="preserve"> </w:t>
      </w:r>
      <w:r w:rsidRPr="00777803">
        <w:rPr>
          <w:rFonts w:ascii="Times New Roman" w:hAnsi="Times New Roman" w:cs="Times New Roman"/>
          <w:sz w:val="28"/>
          <w:szCs w:val="28"/>
        </w:rPr>
        <w:t>оборудования преимущественно отечественного производства или сборки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03">
        <w:rPr>
          <w:rFonts w:ascii="Times New Roman" w:hAnsi="Times New Roman" w:cs="Times New Roman"/>
          <w:sz w:val="28"/>
          <w:szCs w:val="28"/>
        </w:rPr>
        <w:t>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803">
        <w:rPr>
          <w:rFonts w:ascii="Times New Roman" w:hAnsi="Times New Roman" w:cs="Times New Roman"/>
          <w:sz w:val="28"/>
          <w:szCs w:val="28"/>
        </w:rPr>
        <w:t xml:space="preserve"> и выставочно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7803">
        <w:rPr>
          <w:rFonts w:ascii="Times New Roman" w:hAnsi="Times New Roman" w:cs="Times New Roman"/>
          <w:sz w:val="28"/>
          <w:szCs w:val="28"/>
        </w:rPr>
        <w:t xml:space="preserve"> обо</w:t>
      </w:r>
      <w:r>
        <w:rPr>
          <w:rFonts w:ascii="Times New Roman" w:hAnsi="Times New Roman" w:cs="Times New Roman"/>
          <w:sz w:val="28"/>
          <w:szCs w:val="28"/>
        </w:rPr>
        <w:t>рудования</w:t>
      </w:r>
      <w:r w:rsidRPr="0077780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Pr="00777803">
        <w:rPr>
          <w:rFonts w:ascii="Times New Roman" w:hAnsi="Times New Roman" w:cs="Times New Roman"/>
          <w:sz w:val="28"/>
          <w:szCs w:val="28"/>
        </w:rPr>
        <w:t>мультимедийно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777803">
        <w:rPr>
          <w:rFonts w:ascii="Times New Roman" w:hAnsi="Times New Roman" w:cs="Times New Roman"/>
          <w:sz w:val="28"/>
          <w:szCs w:val="28"/>
        </w:rPr>
        <w:t xml:space="preserve"> с соответст</w:t>
      </w:r>
      <w:r>
        <w:rPr>
          <w:rFonts w:ascii="Times New Roman" w:hAnsi="Times New Roman" w:cs="Times New Roman"/>
          <w:sz w:val="28"/>
          <w:szCs w:val="28"/>
        </w:rPr>
        <w:t>вующим программным обеспечением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445A2">
        <w:rPr>
          <w:rFonts w:ascii="Times New Roman" w:hAnsi="Times New Roman" w:cs="Times New Roman"/>
          <w:sz w:val="28"/>
          <w:szCs w:val="28"/>
        </w:rPr>
        <w:t xml:space="preserve"> </w:t>
      </w:r>
      <w:r w:rsidRPr="00777803">
        <w:rPr>
          <w:rFonts w:ascii="Times New Roman" w:hAnsi="Times New Roman" w:cs="Times New Roman"/>
          <w:sz w:val="28"/>
          <w:szCs w:val="28"/>
        </w:rPr>
        <w:t xml:space="preserve">материалов (учебников, учебных пособий, в том числе электронных изданий, наглядных пособий и материалов, натюрмортного фонда, художественных альбомов, нотных изданий, в том числе нотного педагогического репертуара для детских школ искусств, клавиров, партитур и хрестоматий) (далее ‒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77803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803">
        <w:rPr>
          <w:rFonts w:ascii="Times New Roman" w:hAnsi="Times New Roman" w:cs="Times New Roman"/>
          <w:sz w:val="28"/>
          <w:szCs w:val="28"/>
        </w:rPr>
        <w:t xml:space="preserve"> музыкальных инструментов, оборудования и материалов).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777803">
        <w:rPr>
          <w:rFonts w:ascii="Times New Roman" w:hAnsi="Times New Roman" w:cs="Times New Roman"/>
          <w:sz w:val="28"/>
          <w:szCs w:val="28"/>
        </w:rPr>
        <w:t xml:space="preserve">3.2. Возникающих при реализации мероприятий в рамках федерального проекта «Создание условий для реализации творческого потенциала нации» («Творческие люди») по государственной поддержке лучших сельских учреждений культуры (далее ‒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7780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поддержке</w:t>
      </w:r>
      <w:r w:rsidRPr="00777803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 w:rsidRPr="00777803">
        <w:rPr>
          <w:rFonts w:ascii="Times New Roman" w:hAnsi="Times New Roman" w:cs="Times New Roman"/>
          <w:sz w:val="28"/>
          <w:szCs w:val="28"/>
        </w:rPr>
        <w:t xml:space="preserve">3.3. Возникающих при реализации мероприятий в рамках федерального проекта «Создание условий для реализации творческого потенциала нации» («Творческие люди») по государственной поддержке лучших работников сельских учреждений культуры (далее ‒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7780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7803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7803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"/>
      <w:bookmarkEnd w:id="3"/>
      <w:r w:rsidRPr="00777803">
        <w:rPr>
          <w:rFonts w:ascii="Times New Roman" w:hAnsi="Times New Roman" w:cs="Times New Roman"/>
          <w:sz w:val="28"/>
          <w:szCs w:val="28"/>
        </w:rPr>
        <w:t xml:space="preserve">3.4. Возникающих при реализации мероприятий в рамках федерального проекта «Обеспечение качественно нового уровня развития инфраструктуры культуры» («Культурная среда») по обеспечению учреждений культуры специализированным автотранспортом для обслуживания населения, в том числе сельского населения (далее ‒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77803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803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Start w:id="5" w:name="P21"/>
      <w:bookmarkEnd w:id="4"/>
      <w:bookmarkEnd w:id="5"/>
      <w:r w:rsidRPr="00777803">
        <w:rPr>
          <w:rFonts w:ascii="Times New Roman" w:hAnsi="Times New Roman" w:cs="Times New Roman"/>
          <w:sz w:val="28"/>
          <w:szCs w:val="28"/>
        </w:rPr>
        <w:t xml:space="preserve">3.5. Возникающих при реализации мероприятий в рамках федерального </w:t>
      </w:r>
      <w:r w:rsidRPr="00777803">
        <w:rPr>
          <w:rFonts w:ascii="Times New Roman" w:hAnsi="Times New Roman" w:cs="Times New Roman"/>
          <w:sz w:val="28"/>
          <w:szCs w:val="28"/>
        </w:rPr>
        <w:lastRenderedPageBreak/>
        <w:t>проекта «Обеспечение качественно нового уровня развития инфраструктуры культуры» («Культурная среда»), направленных на модернизацию муниципальных детских школ искусств по видам искусств путем</w:t>
      </w:r>
      <w:r w:rsidRPr="00777803">
        <w:rPr>
          <w:rFonts w:ascii="Times New Roman" w:hAnsi="Times New Roman" w:cs="Times New Roman"/>
          <w:sz w:val="28"/>
          <w:szCs w:val="28"/>
        </w:rPr>
        <w:br/>
        <w:t xml:space="preserve">их реконструкции и (или) капитального ремонта (далее ‒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77803">
        <w:rPr>
          <w:rFonts w:ascii="Times New Roman" w:hAnsi="Times New Roman" w:cs="Times New Roman"/>
          <w:sz w:val="28"/>
          <w:szCs w:val="28"/>
        </w:rPr>
        <w:t>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7803">
        <w:rPr>
          <w:rFonts w:ascii="Times New Roman" w:hAnsi="Times New Roman" w:cs="Times New Roman"/>
          <w:sz w:val="28"/>
          <w:szCs w:val="28"/>
        </w:rPr>
        <w:t xml:space="preserve"> детских школ искусств).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3.6.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"/>
      <w:bookmarkStart w:id="7" w:name="P23"/>
      <w:bookmarkEnd w:id="6"/>
      <w:bookmarkEnd w:id="7"/>
      <w:r w:rsidRPr="00777803">
        <w:rPr>
          <w:rFonts w:ascii="Times New Roman" w:hAnsi="Times New Roman" w:cs="Times New Roman"/>
          <w:sz w:val="28"/>
          <w:szCs w:val="28"/>
        </w:rPr>
        <w:t>3.7. Возникающих при реализации мероприятий по обеспечению развития и укрепления материально-технической базы муниципальных учреждений культуры и учреждений дополнительного образования в сфере культуры.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 xml:space="preserve">3.8. Возникающих при реализации мероприятий по поддержке творческих коллективов и артистов, представляющих культуру и искусство Кировской области на международных, всероссийских и межрегиональных мероприятиях. 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4. Субсидия предоставляется министерством культуры Кировской области (далее ‒ министерство) на реализацию: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>мероприятий, указанных в под</w:t>
      </w:r>
      <w:hyperlink w:anchor="P16" w:history="1">
        <w:proofErr w:type="gramStart"/>
        <w:r w:rsidRPr="00777803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Pr="00777803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Pr="00777803">
        <w:rPr>
          <w:rFonts w:ascii="Times New Roman" w:hAnsi="Times New Roman" w:cs="Times New Roman"/>
          <w:sz w:val="28"/>
          <w:szCs w:val="28"/>
        </w:rPr>
        <w:t xml:space="preserve"> ‒ </w:t>
      </w:r>
      <w:hyperlink w:anchor="P19" w:history="1">
        <w:r w:rsidRPr="00777803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777803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муниципальным образованиям, заявки которых прошли конкурсный отбор, проводимый министерством;</w:t>
      </w:r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803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1" w:history="1">
        <w:r w:rsidRPr="00777803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777803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муниципальным образованиям, на территориях которых располагаются детски</w:t>
      </w:r>
      <w:r w:rsidR="009445A2">
        <w:rPr>
          <w:rFonts w:ascii="Times New Roman" w:hAnsi="Times New Roman" w:cs="Times New Roman"/>
          <w:sz w:val="28"/>
          <w:szCs w:val="28"/>
        </w:rPr>
        <w:t>е</w:t>
      </w:r>
      <w:r w:rsidRPr="00777803">
        <w:rPr>
          <w:rFonts w:ascii="Times New Roman" w:hAnsi="Times New Roman" w:cs="Times New Roman"/>
          <w:sz w:val="28"/>
          <w:szCs w:val="28"/>
        </w:rPr>
        <w:t xml:space="preserve"> школ</w:t>
      </w:r>
      <w:r w:rsidR="009445A2">
        <w:rPr>
          <w:rFonts w:ascii="Times New Roman" w:hAnsi="Times New Roman" w:cs="Times New Roman"/>
          <w:sz w:val="28"/>
          <w:szCs w:val="28"/>
        </w:rPr>
        <w:t>ы</w:t>
      </w:r>
      <w:r w:rsidRPr="00777803">
        <w:rPr>
          <w:rFonts w:ascii="Times New Roman" w:hAnsi="Times New Roman" w:cs="Times New Roman"/>
          <w:sz w:val="28"/>
          <w:szCs w:val="28"/>
        </w:rPr>
        <w:t xml:space="preserve"> искусств по видам искусств, включенны</w:t>
      </w:r>
      <w:r w:rsidR="009445A2">
        <w:rPr>
          <w:rFonts w:ascii="Times New Roman" w:hAnsi="Times New Roman" w:cs="Times New Roman"/>
          <w:sz w:val="28"/>
          <w:szCs w:val="28"/>
        </w:rPr>
        <w:t>е</w:t>
      </w:r>
      <w:r w:rsidRPr="00777803">
        <w:rPr>
          <w:rFonts w:ascii="Times New Roman" w:hAnsi="Times New Roman" w:cs="Times New Roman"/>
          <w:sz w:val="28"/>
          <w:szCs w:val="28"/>
        </w:rPr>
        <w:t xml:space="preserve"> в заявку</w:t>
      </w:r>
      <w:r w:rsidRPr="00777803">
        <w:rPr>
          <w:rFonts w:ascii="Times New Roman" w:hAnsi="Times New Roman" w:cs="Times New Roman"/>
          <w:sz w:val="28"/>
          <w:szCs w:val="28"/>
        </w:rPr>
        <w:br/>
        <w:t>на софинансирование мероприятий по модернизации региональных</w:t>
      </w:r>
      <w:r w:rsidRPr="00777803">
        <w:rPr>
          <w:rFonts w:ascii="Times New Roman" w:hAnsi="Times New Roman" w:cs="Times New Roman"/>
          <w:sz w:val="28"/>
          <w:szCs w:val="28"/>
        </w:rPr>
        <w:br/>
        <w:t>и муниципальных детских школ искусств по видам искусств (далее ‒ детские школы искусств), исходя из приоритетности детских школ искусств, указанных в заявке на соответствующий финансовый год;</w:t>
      </w:r>
      <w:proofErr w:type="gramEnd"/>
    </w:p>
    <w:p w:rsidR="00EA2624" w:rsidRPr="00777803" w:rsidRDefault="00EA262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03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hyperlink w:anchor="P20" w:history="1">
        <w:r w:rsidRPr="00777803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7778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" w:history="1">
        <w:r w:rsidRPr="00777803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77780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77803">
        <w:rPr>
          <w:rFonts w:ascii="Times New Roman" w:hAnsi="Times New Roman" w:cs="Times New Roman"/>
          <w:sz w:val="28"/>
          <w:szCs w:val="28"/>
        </w:rPr>
        <w:br/>
      </w:r>
      <w:r w:rsidRPr="0077780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объемами, доведенными Министерством культуры Российской Федерации до министерства, и уровнем софинансирования </w:t>
      </w:r>
      <w:r w:rsidRPr="00777803">
        <w:rPr>
          <w:rFonts w:ascii="Times New Roman" w:hAnsi="Times New Roman" w:cs="Times New Roman"/>
          <w:sz w:val="28"/>
          <w:szCs w:val="28"/>
        </w:rPr>
        <w:br/>
        <w:t>из областного бюджета, установленным соглашением между Правительством Кировской области и Министерством культуры Российской Федерации;</w:t>
      </w:r>
    </w:p>
    <w:p w:rsidR="00434714" w:rsidRPr="002C4695" w:rsidRDefault="0014479C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95">
        <w:rPr>
          <w:rFonts w:ascii="Times New Roman" w:hAnsi="Times New Roman" w:cs="Times New Roman"/>
          <w:sz w:val="28"/>
          <w:szCs w:val="28"/>
        </w:rPr>
        <w:t>мероприятий, указанных в подпункте 3.7 настоящего Порядка, муниципальным образованиям, в том числе на разработку проектной документации и выполнение инженерных изысканий, привязку экономически эффективной проектной документации повторного использования, капитальный и текущий ремонт зданий, благоустройство прилегающей территории, приобретение технического и технологического оборудования, необходимого для осуществления деятельности (включая доставку, монтаж, демонтаж, погрузочно-разгрузочные раб</w:t>
      </w:r>
      <w:r w:rsidR="009445A2">
        <w:rPr>
          <w:rFonts w:ascii="Times New Roman" w:hAnsi="Times New Roman" w:cs="Times New Roman"/>
          <w:sz w:val="28"/>
          <w:szCs w:val="28"/>
        </w:rPr>
        <w:t>оты),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музыкальных инструментов, оборудования и материалов, одежды сцены, концертных костюмов (включая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доставку, монтаж, демонтаж, п</w:t>
      </w:r>
      <w:r w:rsidR="009445A2">
        <w:rPr>
          <w:rFonts w:ascii="Times New Roman" w:hAnsi="Times New Roman" w:cs="Times New Roman"/>
          <w:sz w:val="28"/>
          <w:szCs w:val="28"/>
        </w:rPr>
        <w:t>огрузочно-разгрузочные работы),</w:t>
      </w:r>
      <w:r w:rsidR="00685A7B" w:rsidRPr="002C4695">
        <w:rPr>
          <w:rFonts w:ascii="Times New Roman" w:hAnsi="Times New Roman" w:cs="Times New Roman"/>
          <w:sz w:val="28"/>
          <w:szCs w:val="28"/>
        </w:rPr>
        <w:t xml:space="preserve"> зданий (сооружений)</w:t>
      </w:r>
      <w:r w:rsidR="009445A2">
        <w:rPr>
          <w:rFonts w:ascii="Times New Roman" w:hAnsi="Times New Roman" w:cs="Times New Roman"/>
          <w:sz w:val="28"/>
          <w:szCs w:val="28"/>
        </w:rPr>
        <w:t>,</w:t>
      </w:r>
      <w:r w:rsidRPr="002C4695">
        <w:rPr>
          <w:rFonts w:ascii="Times New Roman" w:hAnsi="Times New Roman" w:cs="Times New Roman"/>
          <w:sz w:val="28"/>
          <w:szCs w:val="28"/>
        </w:rPr>
        <w:t xml:space="preserve"> автотранспортных средств для перевозки пассажиров</w:t>
      </w:r>
      <w:r w:rsidR="009445A2">
        <w:rPr>
          <w:rFonts w:ascii="Times New Roman" w:hAnsi="Times New Roman" w:cs="Times New Roman"/>
          <w:sz w:val="28"/>
          <w:szCs w:val="28"/>
        </w:rPr>
        <w:t>,</w:t>
      </w:r>
      <w:r w:rsidR="00685A7B" w:rsidRPr="002C4695">
        <w:rPr>
          <w:rFonts w:ascii="Times New Roman" w:hAnsi="Times New Roman" w:cs="Times New Roman"/>
          <w:sz w:val="28"/>
          <w:szCs w:val="28"/>
        </w:rPr>
        <w:t xml:space="preserve"> приобретение и установку мебели, кресел, </w:t>
      </w:r>
      <w:proofErr w:type="spellStart"/>
      <w:r w:rsidR="00685A7B" w:rsidRPr="002C4695">
        <w:rPr>
          <w:rFonts w:ascii="Times New Roman" w:hAnsi="Times New Roman" w:cs="Times New Roman"/>
          <w:sz w:val="28"/>
          <w:szCs w:val="28"/>
        </w:rPr>
        <w:t>сидений-трансформеров</w:t>
      </w:r>
      <w:proofErr w:type="spellEnd"/>
      <w:r w:rsidR="00685A7B" w:rsidRPr="002C4695">
        <w:rPr>
          <w:rFonts w:ascii="Times New Roman" w:hAnsi="Times New Roman" w:cs="Times New Roman"/>
          <w:sz w:val="28"/>
          <w:szCs w:val="28"/>
        </w:rPr>
        <w:t>, кресельных групп, скамеек для зрительного зала (включая доставку, монтаж, демонтаж, погрузочно-разгрузочные работы)</w:t>
      </w:r>
      <w:r w:rsidR="000167FE" w:rsidRPr="002C46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24C2" w:rsidRPr="002C4695" w:rsidRDefault="000167FE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м</w:t>
      </w:r>
      <w:r w:rsidR="001624C2" w:rsidRPr="002C4695">
        <w:rPr>
          <w:rFonts w:ascii="Times New Roman" w:hAnsi="Times New Roman" w:cs="Times New Roman"/>
          <w:sz w:val="28"/>
          <w:szCs w:val="28"/>
        </w:rPr>
        <w:t>ероприятий</w:t>
      </w:r>
      <w:r w:rsidR="00010AD1" w:rsidRPr="002C4695">
        <w:rPr>
          <w:rFonts w:ascii="Times New Roman" w:hAnsi="Times New Roman" w:cs="Times New Roman"/>
          <w:sz w:val="28"/>
          <w:szCs w:val="28"/>
        </w:rPr>
        <w:t>,</w:t>
      </w:r>
      <w:r w:rsidR="001624C2" w:rsidRPr="002C4695">
        <w:rPr>
          <w:rFonts w:ascii="Times New Roman" w:hAnsi="Times New Roman" w:cs="Times New Roman"/>
          <w:sz w:val="28"/>
          <w:szCs w:val="28"/>
        </w:rPr>
        <w:t xml:space="preserve"> указанных в подпункте</w:t>
      </w:r>
      <w:r w:rsidR="00680FD7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1624C2" w:rsidRPr="002C4695">
        <w:rPr>
          <w:rFonts w:ascii="Times New Roman" w:hAnsi="Times New Roman" w:cs="Times New Roman"/>
          <w:sz w:val="28"/>
          <w:szCs w:val="28"/>
        </w:rPr>
        <w:t>3.8 настоящего Порядка, муниципальным образовани</w:t>
      </w:r>
      <w:r w:rsidR="00010AD1" w:rsidRPr="002C4695">
        <w:rPr>
          <w:rFonts w:ascii="Times New Roman" w:hAnsi="Times New Roman" w:cs="Times New Roman"/>
          <w:sz w:val="28"/>
          <w:szCs w:val="28"/>
        </w:rPr>
        <w:t>я</w:t>
      </w:r>
      <w:r w:rsidR="001624C2" w:rsidRPr="002C4695">
        <w:rPr>
          <w:rFonts w:ascii="Times New Roman" w:hAnsi="Times New Roman" w:cs="Times New Roman"/>
          <w:sz w:val="28"/>
          <w:szCs w:val="28"/>
        </w:rPr>
        <w:t>м, в том числе</w:t>
      </w:r>
      <w:r w:rsidR="009445A2">
        <w:rPr>
          <w:rFonts w:ascii="Times New Roman" w:hAnsi="Times New Roman" w:cs="Times New Roman"/>
          <w:sz w:val="28"/>
          <w:szCs w:val="28"/>
        </w:rPr>
        <w:t xml:space="preserve"> на</w:t>
      </w:r>
      <w:r w:rsidR="001624C2" w:rsidRPr="002C469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10AD1" w:rsidRPr="002C4695">
        <w:rPr>
          <w:rFonts w:ascii="Times New Roman" w:hAnsi="Times New Roman" w:cs="Times New Roman"/>
          <w:sz w:val="28"/>
          <w:szCs w:val="28"/>
        </w:rPr>
        <w:t>е</w:t>
      </w:r>
      <w:r w:rsidR="001624C2" w:rsidRPr="002C4695">
        <w:rPr>
          <w:rFonts w:ascii="Times New Roman" w:hAnsi="Times New Roman" w:cs="Times New Roman"/>
          <w:sz w:val="28"/>
          <w:szCs w:val="28"/>
        </w:rPr>
        <w:t xml:space="preserve"> участия творческих коллективов</w:t>
      </w:r>
      <w:r w:rsidR="004E16EF" w:rsidRPr="002C4695">
        <w:rPr>
          <w:rFonts w:ascii="Times New Roman" w:hAnsi="Times New Roman" w:cs="Times New Roman"/>
          <w:sz w:val="28"/>
          <w:szCs w:val="28"/>
        </w:rPr>
        <w:t xml:space="preserve"> и артистов,</w:t>
      </w:r>
      <w:r w:rsidR="001624C2" w:rsidRPr="002C4695">
        <w:rPr>
          <w:rFonts w:ascii="Times New Roman" w:hAnsi="Times New Roman" w:cs="Times New Roman"/>
          <w:sz w:val="28"/>
          <w:szCs w:val="28"/>
        </w:rPr>
        <w:t xml:space="preserve"> представляющих культуру и искусство Кировской области на международных, всероссийских и межрегиональных мероприятиях.</w:t>
      </w:r>
    </w:p>
    <w:p w:rsidR="00FD37C7" w:rsidRPr="002C4695" w:rsidRDefault="00010AD1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0B58DD" w:rsidRPr="002C4695">
        <w:rPr>
          <w:rFonts w:ascii="Times New Roman" w:hAnsi="Times New Roman" w:cs="Times New Roman"/>
          <w:sz w:val="28"/>
          <w:szCs w:val="28"/>
        </w:rPr>
        <w:t xml:space="preserve"> имеет заявительный характер</w:t>
      </w:r>
      <w:r w:rsidR="006743BF" w:rsidRPr="002C4695">
        <w:rPr>
          <w:rFonts w:ascii="Times New Roman" w:hAnsi="Times New Roman" w:cs="Times New Roman"/>
          <w:sz w:val="28"/>
          <w:szCs w:val="28"/>
        </w:rPr>
        <w:t>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5. Для проведения конкурсн</w:t>
      </w:r>
      <w:r w:rsidR="00D274AF" w:rsidRPr="002C4695">
        <w:rPr>
          <w:rFonts w:ascii="Times New Roman" w:hAnsi="Times New Roman" w:cs="Times New Roman"/>
          <w:sz w:val="28"/>
          <w:szCs w:val="28"/>
        </w:rPr>
        <w:t>ых отборов муниципальных заявок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на </w:t>
      </w:r>
      <w:r w:rsidR="00010AD1" w:rsidRPr="002C46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C469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10AD1" w:rsidRPr="002C4695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10AD1" w:rsidRPr="002C4695">
        <w:rPr>
          <w:rFonts w:ascii="Times New Roman" w:hAnsi="Times New Roman" w:cs="Times New Roman"/>
          <w:sz w:val="28"/>
          <w:szCs w:val="28"/>
        </w:rPr>
        <w:t>на поддержку отрасли культуры</w:t>
      </w:r>
      <w:r w:rsidR="009445A2">
        <w:rPr>
          <w:rFonts w:ascii="Times New Roman" w:hAnsi="Times New Roman" w:cs="Times New Roman"/>
          <w:sz w:val="28"/>
          <w:szCs w:val="28"/>
        </w:rPr>
        <w:t xml:space="preserve"> (далее – конкурсный отбор) </w:t>
      </w:r>
      <w:r w:rsidRPr="002C4695">
        <w:rPr>
          <w:rFonts w:ascii="Times New Roman" w:hAnsi="Times New Roman" w:cs="Times New Roman"/>
          <w:sz w:val="28"/>
          <w:szCs w:val="28"/>
        </w:rPr>
        <w:t xml:space="preserve">в </w:t>
      </w:r>
      <w:r w:rsidR="00010AD1" w:rsidRPr="002C4695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мероприятий, указанных в </w:t>
      </w:r>
      <w:hyperlink w:anchor="P16" w:history="1">
        <w:r w:rsidRPr="002C4695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" w:history="1">
        <w:r w:rsidRPr="002C4695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2C4695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министерство:</w:t>
      </w:r>
    </w:p>
    <w:p w:rsidR="00010AD1" w:rsidRPr="002C4695" w:rsidRDefault="00010AD1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определяет даты начала и окончания приема муниципальных заявок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на участие в конкурсном отборе в целях предоставления субсидии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из областного бюджета местным бюджетам на поддержку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отрасли культуры (далее –</w:t>
      </w:r>
      <w:r w:rsidR="00480049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заявки), дату проведения конкурсного отбора;</w:t>
      </w:r>
    </w:p>
    <w:p w:rsidR="00480049" w:rsidRPr="002C4695" w:rsidRDefault="00480049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определяет порядок представления заявок к участию </w:t>
      </w:r>
      <w:r w:rsidR="009445A2">
        <w:rPr>
          <w:rFonts w:ascii="Times New Roman" w:hAnsi="Times New Roman" w:cs="Times New Roman"/>
          <w:sz w:val="28"/>
          <w:szCs w:val="28"/>
        </w:rPr>
        <w:t>на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9445A2">
        <w:rPr>
          <w:rFonts w:ascii="Times New Roman" w:hAnsi="Times New Roman" w:cs="Times New Roman"/>
          <w:sz w:val="28"/>
          <w:szCs w:val="28"/>
        </w:rPr>
        <w:t>ый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отбор, и</w:t>
      </w:r>
      <w:r w:rsidR="009445A2">
        <w:rPr>
          <w:rFonts w:ascii="Times New Roman" w:hAnsi="Times New Roman" w:cs="Times New Roman"/>
          <w:sz w:val="28"/>
          <w:szCs w:val="28"/>
        </w:rPr>
        <w:t>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допуска к участию в конкурсном отборе и возврата муниципальным образованиям;</w:t>
      </w:r>
    </w:p>
    <w:p w:rsidR="00AC60D2" w:rsidRPr="002C4695" w:rsidRDefault="00AC60D2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устанавливает значени</w:t>
      </w:r>
      <w:r w:rsidR="009445A2">
        <w:rPr>
          <w:rFonts w:ascii="Times New Roman" w:hAnsi="Times New Roman" w:cs="Times New Roman"/>
          <w:sz w:val="28"/>
          <w:szCs w:val="28"/>
        </w:rPr>
        <w:t>я</w:t>
      </w:r>
      <w:r w:rsidRPr="002C4695">
        <w:rPr>
          <w:rFonts w:ascii="Times New Roman" w:hAnsi="Times New Roman" w:cs="Times New Roman"/>
          <w:sz w:val="28"/>
          <w:szCs w:val="28"/>
        </w:rPr>
        <w:t xml:space="preserve"> показателей по каждому критерию конкурсного отбора и общее количество баллов</w:t>
      </w:r>
      <w:r w:rsidR="009445A2">
        <w:rPr>
          <w:rFonts w:ascii="Times New Roman" w:hAnsi="Times New Roman" w:cs="Times New Roman"/>
          <w:sz w:val="28"/>
          <w:szCs w:val="28"/>
        </w:rPr>
        <w:t>,</w:t>
      </w:r>
      <w:r w:rsidRPr="002C4695">
        <w:rPr>
          <w:rFonts w:ascii="Times New Roman" w:hAnsi="Times New Roman" w:cs="Times New Roman"/>
          <w:sz w:val="28"/>
          <w:szCs w:val="28"/>
        </w:rPr>
        <w:t xml:space="preserve"> присваиваемых участнику конкурсного отбора по результатам конкурсного отбора;</w:t>
      </w:r>
    </w:p>
    <w:p w:rsidR="00AC60D2" w:rsidRPr="002C4695" w:rsidRDefault="00AC60D2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уведомляет муниципальные образования о проведении конкурсного отбора;</w:t>
      </w:r>
    </w:p>
    <w:p w:rsidR="00AC60D2" w:rsidRPr="002C4695" w:rsidRDefault="00AC60D2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утверждает положения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о комиссиях по проведению конкурсного отбора муниципальных заявок на предоставление субсидии из областного бюджета местным бюджетам на поддержку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отрасли культуры (далее ‒ </w:t>
      </w:r>
      <w:r w:rsidR="00F80BFC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2C4695">
        <w:rPr>
          <w:rFonts w:ascii="Times New Roman" w:hAnsi="Times New Roman" w:cs="Times New Roman"/>
          <w:sz w:val="28"/>
          <w:szCs w:val="28"/>
        </w:rPr>
        <w:t>) и их составы;</w:t>
      </w:r>
    </w:p>
    <w:p w:rsidR="00AC60D2" w:rsidRPr="002C4695" w:rsidRDefault="00AC60D2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заявок, а также документов и материалов к ним;</w:t>
      </w:r>
    </w:p>
    <w:p w:rsidR="0099077E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осуществляет координацию </w:t>
      </w:r>
      <w:r w:rsidR="0099077E" w:rsidRPr="002C469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33BFC" w:rsidRPr="002C469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99077E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F80BFC">
        <w:rPr>
          <w:rFonts w:ascii="Times New Roman" w:hAnsi="Times New Roman" w:cs="Times New Roman"/>
          <w:sz w:val="28"/>
          <w:szCs w:val="28"/>
        </w:rPr>
        <w:t>при</w:t>
      </w:r>
      <w:r w:rsidR="0099077E" w:rsidRPr="002C469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80BFC">
        <w:rPr>
          <w:rFonts w:ascii="Times New Roman" w:hAnsi="Times New Roman" w:cs="Times New Roman"/>
          <w:sz w:val="28"/>
          <w:szCs w:val="28"/>
        </w:rPr>
        <w:t>и</w:t>
      </w:r>
      <w:r w:rsidR="0099077E" w:rsidRPr="002C4695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Pr="002C4695">
        <w:rPr>
          <w:rFonts w:ascii="Times New Roman" w:hAnsi="Times New Roman" w:cs="Times New Roman"/>
          <w:sz w:val="28"/>
          <w:szCs w:val="28"/>
        </w:rPr>
        <w:t>и взаимодейств</w:t>
      </w:r>
      <w:r w:rsidR="0099077E" w:rsidRPr="002C4695">
        <w:rPr>
          <w:rFonts w:ascii="Times New Roman" w:hAnsi="Times New Roman" w:cs="Times New Roman"/>
          <w:sz w:val="28"/>
          <w:szCs w:val="28"/>
        </w:rPr>
        <w:t>ует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 </w:t>
      </w:r>
      <w:r w:rsidR="007C5803" w:rsidRPr="002C4695">
        <w:rPr>
          <w:rFonts w:ascii="Times New Roman" w:hAnsi="Times New Roman" w:cs="Times New Roman"/>
          <w:sz w:val="28"/>
          <w:szCs w:val="28"/>
        </w:rPr>
        <w:t>ними</w:t>
      </w:r>
      <w:r w:rsidR="0099077E"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осуществляет проверку соответствия заявок условиям, установленным настоящим Порядком и правовым актом министерства;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утверждает перечень </w:t>
      </w:r>
      <w:r w:rsidR="000C01BD" w:rsidRPr="002C4695">
        <w:rPr>
          <w:rFonts w:ascii="Times New Roman" w:hAnsi="Times New Roman" w:cs="Times New Roman"/>
          <w:sz w:val="28"/>
          <w:szCs w:val="28"/>
        </w:rPr>
        <w:t>заявок, прошедших конкурсный отбор.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6. </w:t>
      </w:r>
      <w:r w:rsidR="00F80BFC">
        <w:rPr>
          <w:rFonts w:ascii="Times New Roman" w:hAnsi="Times New Roman" w:cs="Times New Roman"/>
          <w:sz w:val="28"/>
          <w:szCs w:val="28"/>
        </w:rPr>
        <w:t>Конкурсная к</w:t>
      </w:r>
      <w:r w:rsidRPr="002C4695">
        <w:rPr>
          <w:rFonts w:ascii="Times New Roman" w:hAnsi="Times New Roman" w:cs="Times New Roman"/>
          <w:sz w:val="28"/>
          <w:szCs w:val="28"/>
        </w:rPr>
        <w:t>омиссия:</w:t>
      </w:r>
    </w:p>
    <w:p w:rsidR="000A538B" w:rsidRPr="002C4695" w:rsidRDefault="00234561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осуществляет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рассмотрение и оценку заявок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с</w:t>
      </w:r>
      <w:r w:rsidR="008506BF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критериями конкурсного отбора;</w:t>
      </w:r>
    </w:p>
    <w:p w:rsidR="000A538B" w:rsidRPr="002C4695" w:rsidRDefault="0035344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234561" w:rsidRPr="002C4695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561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прошедших конкурсный отбор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принимает решени</w:t>
      </w:r>
      <w:r w:rsidR="00234561" w:rsidRPr="002C4695">
        <w:rPr>
          <w:rFonts w:ascii="Times New Roman" w:hAnsi="Times New Roman" w:cs="Times New Roman"/>
          <w:sz w:val="28"/>
          <w:szCs w:val="28"/>
        </w:rPr>
        <w:t>е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 результатах конкурсного отбора.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7. Конкурсный отбор проводится в </w:t>
      </w:r>
      <w:r w:rsidR="00A71F66" w:rsidRPr="002C4695">
        <w:rPr>
          <w:rFonts w:ascii="Times New Roman" w:hAnsi="Times New Roman" w:cs="Times New Roman"/>
          <w:sz w:val="28"/>
          <w:szCs w:val="28"/>
        </w:rPr>
        <w:t>следующем порядке</w:t>
      </w:r>
      <w:r w:rsidR="00353445">
        <w:rPr>
          <w:rFonts w:ascii="Times New Roman" w:hAnsi="Times New Roman" w:cs="Times New Roman"/>
          <w:sz w:val="28"/>
          <w:szCs w:val="28"/>
        </w:rPr>
        <w:t>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7.1. Право на участие в конкурсном отборе </w:t>
      </w:r>
      <w:r w:rsidR="00060880" w:rsidRPr="002C4695">
        <w:rPr>
          <w:rFonts w:ascii="Times New Roman" w:hAnsi="Times New Roman" w:cs="Times New Roman"/>
          <w:sz w:val="28"/>
          <w:szCs w:val="28"/>
        </w:rPr>
        <w:t>в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 по приобр</w:t>
      </w:r>
      <w:r w:rsidR="00436785" w:rsidRPr="002C4695">
        <w:rPr>
          <w:rFonts w:ascii="Times New Roman" w:hAnsi="Times New Roman" w:cs="Times New Roman"/>
          <w:sz w:val="28"/>
          <w:szCs w:val="28"/>
        </w:rPr>
        <w:t xml:space="preserve">етению музыкальных инструментов, </w:t>
      </w:r>
      <w:r w:rsidR="004661AF" w:rsidRPr="002C4695">
        <w:rPr>
          <w:rFonts w:ascii="Times New Roman" w:hAnsi="Times New Roman" w:cs="Times New Roman"/>
          <w:sz w:val="28"/>
          <w:szCs w:val="28"/>
        </w:rPr>
        <w:t>оборудования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="00436785" w:rsidRPr="002C4695">
        <w:rPr>
          <w:rFonts w:ascii="Times New Roman" w:hAnsi="Times New Roman" w:cs="Times New Roman"/>
          <w:sz w:val="28"/>
          <w:szCs w:val="28"/>
        </w:rPr>
        <w:lastRenderedPageBreak/>
        <w:t>и материалов</w:t>
      </w:r>
      <w:r w:rsidR="004661AF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имеют муниципальные образования</w:t>
      </w:r>
      <w:r w:rsidR="00060880" w:rsidRPr="002C4695">
        <w:rPr>
          <w:rFonts w:ascii="Times New Roman" w:hAnsi="Times New Roman" w:cs="Times New Roman"/>
          <w:sz w:val="28"/>
          <w:szCs w:val="28"/>
        </w:rPr>
        <w:t>, являющиеся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60880" w:rsidRPr="002C4695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Pr="002C4695">
        <w:rPr>
          <w:rFonts w:ascii="Times New Roman" w:hAnsi="Times New Roman" w:cs="Times New Roman"/>
          <w:sz w:val="28"/>
          <w:szCs w:val="28"/>
        </w:rPr>
        <w:t>детских школ искусств Кировской области</w:t>
      </w:r>
      <w:r w:rsidR="00060880" w:rsidRPr="002C4695">
        <w:rPr>
          <w:rFonts w:ascii="Times New Roman" w:hAnsi="Times New Roman" w:cs="Times New Roman"/>
          <w:sz w:val="28"/>
          <w:szCs w:val="28"/>
        </w:rPr>
        <w:t>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C113A6" w:rsidRPr="002C4695">
        <w:rPr>
          <w:rFonts w:ascii="Times New Roman" w:hAnsi="Times New Roman" w:cs="Times New Roman"/>
          <w:sz w:val="28"/>
          <w:szCs w:val="28"/>
        </w:rPr>
        <w:t>в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 по приобр</w:t>
      </w:r>
      <w:r w:rsidR="00436785" w:rsidRPr="002C4695">
        <w:rPr>
          <w:rFonts w:ascii="Times New Roman" w:hAnsi="Times New Roman" w:cs="Times New Roman"/>
          <w:sz w:val="28"/>
          <w:szCs w:val="28"/>
        </w:rPr>
        <w:t xml:space="preserve">етению музыкальных инструментов, </w:t>
      </w:r>
      <w:r w:rsidR="004661AF" w:rsidRPr="002C4695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436785" w:rsidRPr="002C4695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Pr="002C4695">
        <w:rPr>
          <w:rFonts w:ascii="Times New Roman" w:hAnsi="Times New Roman" w:cs="Times New Roman"/>
          <w:sz w:val="28"/>
          <w:szCs w:val="28"/>
        </w:rPr>
        <w:t>осуществляется</w:t>
      </w:r>
      <w:r w:rsidR="00C113A6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C113A6" w:rsidRPr="002C4695">
        <w:rPr>
          <w:rFonts w:ascii="Times New Roman" w:hAnsi="Times New Roman" w:cs="Times New Roman"/>
          <w:sz w:val="28"/>
          <w:szCs w:val="28"/>
        </w:rPr>
        <w:br/>
      </w:r>
      <w:r w:rsidR="00BF3443">
        <w:rPr>
          <w:rFonts w:ascii="Times New Roman" w:hAnsi="Times New Roman" w:cs="Times New Roman"/>
          <w:sz w:val="28"/>
          <w:szCs w:val="28"/>
        </w:rPr>
        <w:t>в соответствии со следующими показателями</w:t>
      </w:r>
      <w:r w:rsidR="00C113A6" w:rsidRPr="002C4695">
        <w:rPr>
          <w:rFonts w:ascii="Times New Roman" w:hAnsi="Times New Roman" w:cs="Times New Roman"/>
          <w:sz w:val="28"/>
          <w:szCs w:val="28"/>
        </w:rPr>
        <w:t>:</w:t>
      </w:r>
    </w:p>
    <w:p w:rsidR="000A538B" w:rsidRPr="002C4695" w:rsidRDefault="0076581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</w:t>
      </w:r>
      <w:r w:rsidR="00BF3443">
        <w:rPr>
          <w:rFonts w:ascii="Times New Roman" w:hAnsi="Times New Roman" w:cs="Times New Roman"/>
          <w:sz w:val="28"/>
          <w:szCs w:val="28"/>
        </w:rPr>
        <w:t>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муниципальной программы, предусматривающей </w:t>
      </w:r>
      <w:r w:rsidR="002A4E33" w:rsidRPr="002C4695">
        <w:rPr>
          <w:rFonts w:ascii="Times New Roman" w:hAnsi="Times New Roman" w:cs="Times New Roman"/>
          <w:sz w:val="28"/>
          <w:szCs w:val="28"/>
        </w:rPr>
        <w:t>реализацию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указанных мероприятий;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</w:t>
      </w:r>
      <w:r w:rsidR="00BF3443">
        <w:rPr>
          <w:rFonts w:ascii="Times New Roman" w:hAnsi="Times New Roman" w:cs="Times New Roman"/>
          <w:sz w:val="28"/>
          <w:szCs w:val="28"/>
        </w:rPr>
        <w:t>о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реализуемых дополнительных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программ в области искусств</w:t>
      </w:r>
      <w:r w:rsidR="00765818" w:rsidRPr="002C4695">
        <w:rPr>
          <w:rFonts w:ascii="Times New Roman" w:hAnsi="Times New Roman" w:cs="Times New Roman"/>
          <w:sz w:val="28"/>
          <w:szCs w:val="28"/>
        </w:rPr>
        <w:t>а</w:t>
      </w:r>
      <w:r w:rsidRPr="002C4695">
        <w:rPr>
          <w:rFonts w:ascii="Times New Roman" w:hAnsi="Times New Roman" w:cs="Times New Roman"/>
          <w:sz w:val="28"/>
          <w:szCs w:val="28"/>
        </w:rPr>
        <w:t xml:space="preserve"> в детской школе искусств;</w:t>
      </w:r>
    </w:p>
    <w:p w:rsidR="000A538B" w:rsidRPr="002C4695" w:rsidRDefault="00BF3443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детей, обучающихся в детской школе искусств </w:t>
      </w:r>
      <w:r w:rsidR="002A4E33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proofErr w:type="spellStart"/>
      <w:r w:rsidR="000A538B" w:rsidRPr="002C4695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искусств, в общей </w:t>
      </w:r>
      <w:proofErr w:type="gramStart"/>
      <w:r w:rsidR="000A538B" w:rsidRPr="002C4695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обучающихся в детской школе искусств;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дол</w:t>
      </w:r>
      <w:r w:rsidR="00BF3443">
        <w:rPr>
          <w:rFonts w:ascii="Times New Roman" w:hAnsi="Times New Roman" w:cs="Times New Roman"/>
          <w:sz w:val="28"/>
          <w:szCs w:val="28"/>
        </w:rPr>
        <w:t>я</w:t>
      </w:r>
      <w:r w:rsidRPr="002C4695">
        <w:rPr>
          <w:rFonts w:ascii="Times New Roman" w:hAnsi="Times New Roman" w:cs="Times New Roman"/>
          <w:sz w:val="28"/>
          <w:szCs w:val="28"/>
        </w:rPr>
        <w:t xml:space="preserve"> детей в возрасте от 5 до 18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включительно, обучающихся</w:t>
      </w:r>
      <w:r w:rsidR="00A505E9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в детской школе искусств по дополнительным общеобразовательным программам в </w:t>
      </w:r>
      <w:r w:rsidR="00826066" w:rsidRPr="002C4695">
        <w:rPr>
          <w:rFonts w:ascii="Times New Roman" w:hAnsi="Times New Roman" w:cs="Times New Roman"/>
          <w:sz w:val="28"/>
          <w:szCs w:val="28"/>
        </w:rPr>
        <w:t>области искусств</w:t>
      </w:r>
      <w:r w:rsidR="00A505E9" w:rsidRPr="002C4695">
        <w:rPr>
          <w:rFonts w:ascii="Times New Roman" w:hAnsi="Times New Roman" w:cs="Times New Roman"/>
          <w:sz w:val="28"/>
          <w:szCs w:val="28"/>
        </w:rPr>
        <w:t>а</w:t>
      </w:r>
      <w:r w:rsidR="00826066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2A4E33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), в общей численности обучающихся </w:t>
      </w:r>
      <w:r w:rsidR="00A505E9" w:rsidRPr="002C4695">
        <w:rPr>
          <w:rFonts w:ascii="Times New Roman" w:hAnsi="Times New Roman" w:cs="Times New Roman"/>
          <w:sz w:val="28"/>
          <w:szCs w:val="28"/>
        </w:rPr>
        <w:t>в</w:t>
      </w:r>
      <w:r w:rsidR="00BF3443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A505E9" w:rsidRPr="002C4695">
        <w:rPr>
          <w:rFonts w:ascii="Times New Roman" w:hAnsi="Times New Roman" w:cs="Times New Roman"/>
          <w:sz w:val="28"/>
          <w:szCs w:val="28"/>
        </w:rPr>
        <w:t xml:space="preserve"> школе искусств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9A5EC6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бюджетных ассигнован</w:t>
      </w:r>
      <w:r w:rsidR="004C0ADE" w:rsidRPr="002C4695">
        <w:rPr>
          <w:rFonts w:ascii="Times New Roman" w:hAnsi="Times New Roman" w:cs="Times New Roman"/>
          <w:sz w:val="28"/>
          <w:szCs w:val="28"/>
        </w:rPr>
        <w:t>ий</w:t>
      </w:r>
      <w:r w:rsidR="00255DB3" w:rsidRPr="002C4695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 w:rsidR="000A538B" w:rsidRPr="002C4695">
        <w:rPr>
          <w:rFonts w:ascii="Times New Roman" w:hAnsi="Times New Roman" w:cs="Times New Roman"/>
          <w:sz w:val="28"/>
          <w:szCs w:val="28"/>
        </w:rPr>
        <w:t>учредител</w:t>
      </w:r>
      <w:r w:rsidR="00255DB3" w:rsidRPr="002C4695">
        <w:rPr>
          <w:rFonts w:ascii="Times New Roman" w:hAnsi="Times New Roman" w:cs="Times New Roman"/>
          <w:sz w:val="28"/>
          <w:szCs w:val="28"/>
        </w:rPr>
        <w:t>ем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4661AF" w:rsidRPr="002C4695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4C0ADE" w:rsidRPr="002C4695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деятельности,</w:t>
      </w:r>
      <w:r w:rsidR="004661AF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в общей сумме финансовых средств, израсходованных</w:t>
      </w:r>
      <w:r w:rsidR="00255DB3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на организацию творческих мероприятий </w:t>
      </w:r>
      <w:r w:rsidR="004C0ADE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и (или) участие в них обучающихся детской школы искусств за два последних года;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</w:t>
      </w:r>
      <w:r w:rsidR="008300B7">
        <w:rPr>
          <w:rFonts w:ascii="Times New Roman" w:hAnsi="Times New Roman" w:cs="Times New Roman"/>
          <w:sz w:val="28"/>
          <w:szCs w:val="28"/>
        </w:rPr>
        <w:t>ень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софинансирования из местного бюджета мероприятий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приобретению музыкальных инструментов, оборудования и материалов для детских школ искусств.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7.2. Право на участие в конкурсном отборе </w:t>
      </w:r>
      <w:r w:rsidR="00A505E9" w:rsidRPr="002C4695">
        <w:rPr>
          <w:rFonts w:ascii="Times New Roman" w:hAnsi="Times New Roman" w:cs="Times New Roman"/>
          <w:sz w:val="28"/>
          <w:szCs w:val="28"/>
        </w:rPr>
        <w:t>в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 по государственной поддержке лучших сельских учреждений культуры имеют муниципальные учреждения культуры (их филиалы, структурные подразделения), находящиеся на </w:t>
      </w:r>
      <w:r w:rsidR="00A505E9" w:rsidRPr="002C4695">
        <w:rPr>
          <w:rFonts w:ascii="Times New Roman" w:hAnsi="Times New Roman" w:cs="Times New Roman"/>
          <w:sz w:val="28"/>
          <w:szCs w:val="28"/>
        </w:rPr>
        <w:t>территориях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сельских поселений Кировской области.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</w:t>
      </w:r>
      <w:r w:rsidR="002A4E33" w:rsidRPr="002C46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C4695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по государственной поддержке лучших сельских учреждений культуры осуществляется в соответствии со следующими </w:t>
      </w:r>
      <w:r w:rsidR="00C07CDA" w:rsidRPr="002C4695">
        <w:rPr>
          <w:rFonts w:ascii="Times New Roman" w:hAnsi="Times New Roman" w:cs="Times New Roman"/>
          <w:sz w:val="28"/>
          <w:szCs w:val="28"/>
        </w:rPr>
        <w:t>показателями</w:t>
      </w:r>
      <w:r w:rsidRPr="002C4695">
        <w:rPr>
          <w:rFonts w:ascii="Times New Roman" w:hAnsi="Times New Roman" w:cs="Times New Roman"/>
          <w:sz w:val="28"/>
          <w:szCs w:val="28"/>
        </w:rPr>
        <w:t>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7.2.1. В отношении культурно-досуговых учреждений:</w:t>
      </w:r>
    </w:p>
    <w:p w:rsidR="000A538B" w:rsidRPr="002C4695" w:rsidRDefault="00C07CD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удельны</w:t>
      </w:r>
      <w:r w:rsidR="00571CEC">
        <w:rPr>
          <w:rFonts w:ascii="Times New Roman" w:hAnsi="Times New Roman" w:cs="Times New Roman"/>
          <w:sz w:val="28"/>
          <w:szCs w:val="28"/>
        </w:rPr>
        <w:t>й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вес населения, участвующего в культурно-досуговых мероприятиях (в процентах от общего </w:t>
      </w:r>
      <w:r w:rsidR="00571CEC">
        <w:rPr>
          <w:rFonts w:ascii="Times New Roman" w:hAnsi="Times New Roman" w:cs="Times New Roman"/>
          <w:sz w:val="28"/>
          <w:szCs w:val="28"/>
        </w:rPr>
        <w:t>количества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71C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A538B" w:rsidRPr="002C4695">
        <w:rPr>
          <w:rFonts w:ascii="Times New Roman" w:hAnsi="Times New Roman" w:cs="Times New Roman"/>
          <w:sz w:val="28"/>
          <w:szCs w:val="28"/>
        </w:rPr>
        <w:t>);</w:t>
      </w:r>
    </w:p>
    <w:p w:rsidR="000A538B" w:rsidRPr="002C4695" w:rsidRDefault="00C07CD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</w:t>
      </w:r>
      <w:r w:rsidR="00571CEC">
        <w:rPr>
          <w:rFonts w:ascii="Times New Roman" w:hAnsi="Times New Roman" w:cs="Times New Roman"/>
          <w:sz w:val="28"/>
          <w:szCs w:val="28"/>
        </w:rPr>
        <w:t>ень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оснащенности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Pr="002C469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(оснащенность техническим оборудованием, музыкальн</w:t>
      </w:r>
      <w:r w:rsidRPr="002C4695">
        <w:rPr>
          <w:rFonts w:ascii="Times New Roman" w:hAnsi="Times New Roman" w:cs="Times New Roman"/>
          <w:sz w:val="28"/>
          <w:szCs w:val="28"/>
        </w:rPr>
        <w:t>ым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инструментари</w:t>
      </w:r>
      <w:r w:rsidRPr="002C4695">
        <w:rPr>
          <w:rFonts w:ascii="Times New Roman" w:hAnsi="Times New Roman" w:cs="Times New Roman"/>
          <w:sz w:val="28"/>
          <w:szCs w:val="28"/>
        </w:rPr>
        <w:t>ем,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обновление сценических костюмов, </w:t>
      </w:r>
      <w:r w:rsidRPr="002C4695">
        <w:rPr>
          <w:rFonts w:ascii="Times New Roman" w:hAnsi="Times New Roman" w:cs="Times New Roman"/>
          <w:sz w:val="28"/>
          <w:szCs w:val="28"/>
        </w:rPr>
        <w:t>наличие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для посетителей в соответствии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с их интересами и запросами (наличие игровых и спортивных комн</w:t>
      </w:r>
      <w:r w:rsidR="00374512" w:rsidRPr="002C4695">
        <w:rPr>
          <w:rFonts w:ascii="Times New Roman" w:hAnsi="Times New Roman" w:cs="Times New Roman"/>
          <w:sz w:val="28"/>
          <w:szCs w:val="28"/>
        </w:rPr>
        <w:t>ат)</w:t>
      </w:r>
      <w:r w:rsidR="000A538B"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художественно-эстетически</w:t>
      </w:r>
      <w:r w:rsidR="00571CEC">
        <w:rPr>
          <w:rFonts w:ascii="Times New Roman" w:hAnsi="Times New Roman" w:cs="Times New Roman"/>
          <w:sz w:val="28"/>
          <w:szCs w:val="28"/>
        </w:rPr>
        <w:t>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уров</w:t>
      </w:r>
      <w:r w:rsidR="00571CEC">
        <w:rPr>
          <w:rFonts w:ascii="Times New Roman" w:hAnsi="Times New Roman" w:cs="Times New Roman"/>
          <w:sz w:val="28"/>
          <w:szCs w:val="28"/>
        </w:rPr>
        <w:t>ень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оформления помещений, состояние прилегающей территории (планировка, благоустройство, освещение, озеленение);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количество клубных формирований (количество коллективов </w:t>
      </w:r>
      <w:r w:rsidR="00E5452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расчете на одного специалиста культурно-досуговой деятельности);</w:t>
      </w:r>
    </w:p>
    <w:p w:rsidR="000A538B" w:rsidRPr="002C4695" w:rsidRDefault="00C07CD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</w:t>
      </w:r>
      <w:r w:rsidR="00571CEC">
        <w:rPr>
          <w:rFonts w:ascii="Times New Roman" w:hAnsi="Times New Roman" w:cs="Times New Roman"/>
          <w:sz w:val="28"/>
          <w:szCs w:val="28"/>
        </w:rPr>
        <w:t>ень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развити</w:t>
      </w:r>
      <w:r w:rsidRPr="002C4695">
        <w:rPr>
          <w:rFonts w:ascii="Times New Roman" w:hAnsi="Times New Roman" w:cs="Times New Roman"/>
          <w:sz w:val="28"/>
          <w:szCs w:val="28"/>
        </w:rPr>
        <w:t>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самодеятельного художественного творчества, жанров</w:t>
      </w:r>
      <w:r w:rsidR="00571CEC">
        <w:rPr>
          <w:rFonts w:ascii="Times New Roman" w:hAnsi="Times New Roman" w:cs="Times New Roman"/>
          <w:sz w:val="28"/>
          <w:szCs w:val="28"/>
        </w:rPr>
        <w:t>ое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многообразие клубных формирований;</w:t>
      </w:r>
    </w:p>
    <w:p w:rsidR="000A538B" w:rsidRPr="002C4695" w:rsidRDefault="0063013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дол</w:t>
      </w:r>
      <w:r w:rsidR="00571CEC">
        <w:rPr>
          <w:rFonts w:ascii="Times New Roman" w:hAnsi="Times New Roman" w:cs="Times New Roman"/>
          <w:sz w:val="28"/>
          <w:szCs w:val="28"/>
        </w:rPr>
        <w:t>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населения, участвующего в систематических занятиях художественным творчеством, от общего количества населения муниципального образования;</w:t>
      </w:r>
    </w:p>
    <w:p w:rsidR="000A538B" w:rsidRPr="002C4695" w:rsidRDefault="0063013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</w:t>
      </w:r>
      <w:r w:rsidR="00571CEC">
        <w:rPr>
          <w:rFonts w:ascii="Times New Roman" w:hAnsi="Times New Roman" w:cs="Times New Roman"/>
          <w:sz w:val="28"/>
          <w:szCs w:val="28"/>
        </w:rPr>
        <w:t>ень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Pr="002C4695">
        <w:rPr>
          <w:rFonts w:ascii="Times New Roman" w:hAnsi="Times New Roman" w:cs="Times New Roman"/>
          <w:sz w:val="28"/>
          <w:szCs w:val="28"/>
        </w:rPr>
        <w:t>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инновационных форм и методов работы с учетом особенностей различных категорий населения;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3013A" w:rsidRPr="002C4695">
        <w:rPr>
          <w:rFonts w:ascii="Times New Roman" w:hAnsi="Times New Roman" w:cs="Times New Roman"/>
          <w:sz w:val="28"/>
          <w:szCs w:val="28"/>
        </w:rPr>
        <w:t>проведенных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дол</w:t>
      </w:r>
      <w:r w:rsidR="0063013A" w:rsidRPr="002C4695">
        <w:rPr>
          <w:rFonts w:ascii="Times New Roman" w:hAnsi="Times New Roman" w:cs="Times New Roman"/>
          <w:sz w:val="28"/>
          <w:szCs w:val="28"/>
        </w:rPr>
        <w:t>ей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мероприятий, </w:t>
      </w:r>
      <w:proofErr w:type="gramStart"/>
      <w:r w:rsidR="0063013A" w:rsidRPr="002C469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63013A" w:rsidRPr="002C4695">
        <w:rPr>
          <w:rFonts w:ascii="Times New Roman" w:hAnsi="Times New Roman" w:cs="Times New Roman"/>
          <w:sz w:val="28"/>
          <w:szCs w:val="28"/>
        </w:rPr>
        <w:t xml:space="preserve"> в том числе для </w:t>
      </w:r>
      <w:r w:rsidRPr="002C4695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и пенсионеров, от общего числа </w:t>
      </w:r>
      <w:r w:rsidR="001F21A4">
        <w:rPr>
          <w:rFonts w:ascii="Times New Roman" w:hAnsi="Times New Roman" w:cs="Times New Roman"/>
          <w:sz w:val="28"/>
          <w:szCs w:val="28"/>
        </w:rPr>
        <w:t>проведенных</w:t>
      </w:r>
      <w:r w:rsidR="00DA6116" w:rsidRPr="002C4695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A538B" w:rsidRPr="002C4695" w:rsidRDefault="00C63209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дол</w:t>
      </w:r>
      <w:r w:rsidR="00571CEC">
        <w:rPr>
          <w:rFonts w:ascii="Times New Roman" w:hAnsi="Times New Roman" w:cs="Times New Roman"/>
          <w:sz w:val="28"/>
          <w:szCs w:val="28"/>
        </w:rPr>
        <w:t>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мероприятий, ориентированных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на детей и юношество, от общего </w:t>
      </w:r>
      <w:r w:rsidR="001F21A4">
        <w:rPr>
          <w:rFonts w:ascii="Times New Roman" w:hAnsi="Times New Roman" w:cs="Times New Roman"/>
          <w:sz w:val="28"/>
          <w:szCs w:val="28"/>
        </w:rPr>
        <w:t>количества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1F21A4">
        <w:rPr>
          <w:rFonts w:ascii="Times New Roman" w:hAnsi="Times New Roman" w:cs="Times New Roman"/>
          <w:sz w:val="28"/>
          <w:szCs w:val="28"/>
        </w:rPr>
        <w:t>проведенных</w:t>
      </w:r>
      <w:r w:rsidR="001F21A4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учреждением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95">
        <w:rPr>
          <w:rFonts w:ascii="Times New Roman" w:hAnsi="Times New Roman" w:cs="Times New Roman"/>
          <w:sz w:val="28"/>
          <w:szCs w:val="28"/>
        </w:rPr>
        <w:t>средн</w:t>
      </w:r>
      <w:r w:rsidR="001F21A4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зрительных залов </w:t>
      </w:r>
      <w:r w:rsidR="00C63209" w:rsidRPr="002C4695">
        <w:rPr>
          <w:rFonts w:ascii="Times New Roman" w:hAnsi="Times New Roman" w:cs="Times New Roman"/>
          <w:sz w:val="28"/>
          <w:szCs w:val="28"/>
        </w:rPr>
        <w:t>при проведении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</w:t>
      </w:r>
      <w:r w:rsidR="00C63209" w:rsidRPr="002C4695">
        <w:rPr>
          <w:rFonts w:ascii="Times New Roman" w:hAnsi="Times New Roman" w:cs="Times New Roman"/>
          <w:sz w:val="28"/>
          <w:szCs w:val="28"/>
        </w:rPr>
        <w:t>й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C63209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</w:t>
      </w:r>
      <w:r w:rsidR="00DC3077">
        <w:rPr>
          <w:rFonts w:ascii="Times New Roman" w:hAnsi="Times New Roman" w:cs="Times New Roman"/>
          <w:sz w:val="28"/>
          <w:szCs w:val="28"/>
        </w:rPr>
        <w:t>ень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взаимодействи</w:t>
      </w:r>
      <w:r w:rsidRPr="002C4695">
        <w:rPr>
          <w:rFonts w:ascii="Times New Roman" w:hAnsi="Times New Roman" w:cs="Times New Roman"/>
          <w:sz w:val="28"/>
          <w:szCs w:val="28"/>
        </w:rPr>
        <w:t>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 муниципальными и региональными учреждениями культуры, образования, молодежной политики и социального обеспечения;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и международных фестивалях, конкурсах, праздниках и других массово-зрелищных мероприятиях в течение последних 3 лет;</w:t>
      </w:r>
    </w:p>
    <w:p w:rsidR="000A538B" w:rsidRPr="002C4695" w:rsidRDefault="00B8025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взаимодействие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течение последних 3 лет;</w:t>
      </w:r>
    </w:p>
    <w:p w:rsidR="000A538B" w:rsidRPr="002C4695" w:rsidRDefault="00B8025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</w:t>
      </w:r>
      <w:r w:rsidR="00DC3077">
        <w:rPr>
          <w:rFonts w:ascii="Times New Roman" w:hAnsi="Times New Roman" w:cs="Times New Roman"/>
          <w:sz w:val="28"/>
          <w:szCs w:val="28"/>
        </w:rPr>
        <w:t>о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достижени</w:t>
      </w:r>
      <w:r w:rsidRPr="002C4695">
        <w:rPr>
          <w:rFonts w:ascii="Times New Roman" w:hAnsi="Times New Roman" w:cs="Times New Roman"/>
          <w:sz w:val="28"/>
          <w:szCs w:val="28"/>
        </w:rPr>
        <w:t>й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в работе по изучению, сохранению </w:t>
      </w:r>
      <w:r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и возрождению фольклора, национальных костюмов, художественных промыслов, народной традиционной культуры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других,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наличие проектов по изучению и </w:t>
      </w:r>
      <w:r w:rsidR="002A53BC" w:rsidRPr="002C4695">
        <w:rPr>
          <w:rFonts w:ascii="Times New Roman" w:hAnsi="Times New Roman" w:cs="Times New Roman"/>
          <w:sz w:val="28"/>
          <w:szCs w:val="28"/>
        </w:rPr>
        <w:t>популяризации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истории и культуры малой Родины, краеведческой работе;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удельный вес специалистов культурно-досуговой деятельности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от общего числа работников учреждения.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7.2.2. В отношении библиотек: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число посещений библиотеки за год;</w:t>
      </w:r>
    </w:p>
    <w:p w:rsidR="000A538B" w:rsidRPr="002C4695" w:rsidRDefault="002A53BC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доля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охвата населения библиотечным обслуживанием;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культур</w:t>
      </w:r>
      <w:r w:rsidR="002A53BC" w:rsidRPr="002C4695">
        <w:rPr>
          <w:rFonts w:ascii="Times New Roman" w:hAnsi="Times New Roman" w:cs="Times New Roman"/>
          <w:sz w:val="28"/>
          <w:szCs w:val="28"/>
        </w:rPr>
        <w:t>но-просветительских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мероприятий, в том числе ориентированных на детей и молодежь, лиц с ограниченными возможностями здоровья и пенсионеров, за год;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>применение информационных технологий в работе библиотеки;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краеведческих проектов в деятельности библиотеки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проектов по развитию библиотечного дела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0A538B" w:rsidRPr="002C4695" w:rsidRDefault="002A53BC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взаимодействие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удельный вес специалистов библиотечной деятельности от общего числа работников библиотеки.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7.2.3. В отношении музеев: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художественно-эстетический уровень экспозиций музея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посетителей музея в год;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выставок, в том числе передвижных, в год;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культурно-просветитель</w:t>
      </w:r>
      <w:r w:rsidR="002A53BC" w:rsidRPr="002C4695">
        <w:rPr>
          <w:rFonts w:ascii="Times New Roman" w:hAnsi="Times New Roman" w:cs="Times New Roman"/>
          <w:sz w:val="28"/>
          <w:szCs w:val="28"/>
        </w:rPr>
        <w:t>ских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мероприятий, в том числе ориентированных на детей и молодежь, лиц с ограниченными возможностями здоровья и пенсионеров, в год;</w:t>
      </w:r>
    </w:p>
    <w:p w:rsidR="000A538B" w:rsidRPr="002C4695" w:rsidRDefault="002A53BC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</w:t>
      </w:r>
      <w:r w:rsidR="000A538B" w:rsidRPr="002C4695">
        <w:rPr>
          <w:rFonts w:ascii="Times New Roman" w:hAnsi="Times New Roman" w:cs="Times New Roman"/>
          <w:sz w:val="28"/>
          <w:szCs w:val="28"/>
        </w:rPr>
        <w:t>недрение инновационных форм и методов работы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с населением;</w:t>
      </w:r>
    </w:p>
    <w:p w:rsidR="000A538B" w:rsidRPr="002C4695" w:rsidRDefault="00AD360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количество реализованных мероприятий по </w:t>
      </w:r>
      <w:r w:rsidR="000A538B" w:rsidRPr="002C4695">
        <w:rPr>
          <w:rFonts w:ascii="Times New Roman" w:hAnsi="Times New Roman" w:cs="Times New Roman"/>
          <w:sz w:val="28"/>
          <w:szCs w:val="28"/>
        </w:rPr>
        <w:t>популяризаци</w:t>
      </w:r>
      <w:r w:rsidRPr="002C4695">
        <w:rPr>
          <w:rFonts w:ascii="Times New Roman" w:hAnsi="Times New Roman" w:cs="Times New Roman"/>
          <w:sz w:val="28"/>
          <w:szCs w:val="28"/>
        </w:rPr>
        <w:t>и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культурного наследия малой Родины, краеведческая работа;</w:t>
      </w:r>
    </w:p>
    <w:p w:rsidR="000A538B" w:rsidRPr="002C4695" w:rsidRDefault="00AD360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взаимодействие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течение </w:t>
      </w:r>
      <w:r w:rsidR="000A538B" w:rsidRPr="002C4695">
        <w:rPr>
          <w:rFonts w:ascii="Times New Roman" w:hAnsi="Times New Roman" w:cs="Times New Roman"/>
          <w:sz w:val="28"/>
          <w:szCs w:val="28"/>
        </w:rPr>
        <w:lastRenderedPageBreak/>
        <w:t>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новых поступлений предметов музейного фонда в год;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учетно-хранительской работе музея;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научных публикаций на основе изучения фондовых коллекций в течение последних 3 лет;</w:t>
      </w:r>
    </w:p>
    <w:p w:rsidR="000A538B" w:rsidRPr="002C4695" w:rsidRDefault="00374512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повышение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DC3077">
        <w:rPr>
          <w:rFonts w:ascii="Times New Roman" w:hAnsi="Times New Roman" w:cs="Times New Roman"/>
          <w:sz w:val="28"/>
          <w:szCs w:val="28"/>
        </w:rPr>
        <w:t>работников музеев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(прохождение курсов повышения квалификации, участие в семинарах)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7.3. Право на участие в конкурсном отборе </w:t>
      </w:r>
      <w:r w:rsidR="00AD3605" w:rsidRPr="002C4695">
        <w:rPr>
          <w:rFonts w:ascii="Times New Roman" w:hAnsi="Times New Roman" w:cs="Times New Roman"/>
          <w:sz w:val="28"/>
          <w:szCs w:val="28"/>
        </w:rPr>
        <w:t>в 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 по государственной поддержке лучших работников сельских учреждений культуры имеют работники муниципальных учреждений культуры (их филиалов, структурных подразделений), находящихся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на территор</w:t>
      </w:r>
      <w:r w:rsidR="004C114D" w:rsidRPr="002C4695">
        <w:rPr>
          <w:rFonts w:ascii="Times New Roman" w:hAnsi="Times New Roman" w:cs="Times New Roman"/>
          <w:sz w:val="28"/>
          <w:szCs w:val="28"/>
        </w:rPr>
        <w:t>иях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сельских поселений Кировской области.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Конкурсный отбор в целях реализации мероприятий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по государственной поддержке лучших работников сельских учреждений культуры осуществляется в соответствии со следующими </w:t>
      </w:r>
      <w:r w:rsidR="00DF3B6F">
        <w:rPr>
          <w:rFonts w:ascii="Times New Roman" w:hAnsi="Times New Roman" w:cs="Times New Roman"/>
          <w:sz w:val="28"/>
          <w:szCs w:val="28"/>
        </w:rPr>
        <w:t>показателями</w:t>
      </w:r>
      <w:r w:rsidRPr="002C4695">
        <w:rPr>
          <w:rFonts w:ascii="Times New Roman" w:hAnsi="Times New Roman" w:cs="Times New Roman"/>
          <w:sz w:val="28"/>
          <w:szCs w:val="28"/>
        </w:rPr>
        <w:t>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7.3.1. В отношении работников культурно-досуговых учреждений: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стаж работы в муниципальных учреждениях культуры, находящихся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на территориях сельских поселений, не менее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руководство клубным формированием (коллективом самодеятельного народного творчества);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внедрение инновационных форм и методов работы с учетом особенностей различных категорий населения;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количество культурно-массовых мероприятий, </w:t>
      </w:r>
      <w:r w:rsidR="00DF3B6F">
        <w:rPr>
          <w:rFonts w:ascii="Times New Roman" w:hAnsi="Times New Roman" w:cs="Times New Roman"/>
          <w:sz w:val="28"/>
          <w:szCs w:val="28"/>
        </w:rPr>
        <w:t>проведенных</w:t>
      </w:r>
      <w:r w:rsidR="00DF3B6F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работником в год;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в региональных, межрегиональных, всероссийских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lastRenderedPageBreak/>
        <w:t>и международных фестивалях, конкурсах, праздниках и других массово-зрелищных мероприятиях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средствах массовой информации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 (участие в фольклорных экспедициях, выставках декоративно-прикладного искусства, фольклорных праздниках, конкурсах, фестивалях)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творческих лабораториях, мастер-классах, семинарах)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наличие проектов по изучению истории </w:t>
      </w:r>
      <w:r w:rsidR="004C114D" w:rsidRPr="002C4695">
        <w:rPr>
          <w:rFonts w:ascii="Times New Roman" w:hAnsi="Times New Roman" w:cs="Times New Roman"/>
          <w:sz w:val="28"/>
          <w:szCs w:val="28"/>
        </w:rPr>
        <w:t xml:space="preserve">и популяризации </w:t>
      </w:r>
      <w:r w:rsidRPr="002C4695">
        <w:rPr>
          <w:rFonts w:ascii="Times New Roman" w:hAnsi="Times New Roman" w:cs="Times New Roman"/>
          <w:sz w:val="28"/>
          <w:szCs w:val="28"/>
        </w:rPr>
        <w:t>культуры малой Родины, краеведческ</w:t>
      </w:r>
      <w:r w:rsidR="00DF3B6F">
        <w:rPr>
          <w:rFonts w:ascii="Times New Roman" w:hAnsi="Times New Roman" w:cs="Times New Roman"/>
          <w:sz w:val="28"/>
          <w:szCs w:val="28"/>
        </w:rPr>
        <w:t>ая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F3B6F">
        <w:rPr>
          <w:rFonts w:ascii="Times New Roman" w:hAnsi="Times New Roman" w:cs="Times New Roman"/>
          <w:sz w:val="28"/>
          <w:szCs w:val="28"/>
        </w:rPr>
        <w:t>а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7.3.2. В отношении работников библиотек: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стаж работы в муниципальных учреждениях культуры, находящихся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на территориях сельских поселений, не менее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уровень подготовки</w:t>
      </w:r>
      <w:r w:rsidR="00DF3B6F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 w:rsidRPr="002C4695">
        <w:rPr>
          <w:rFonts w:ascii="Times New Roman" w:hAnsi="Times New Roman" w:cs="Times New Roman"/>
          <w:sz w:val="28"/>
          <w:szCs w:val="28"/>
        </w:rPr>
        <w:t xml:space="preserve"> по использованию информационно-коммуникационных технологий;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продвижение библиотечных услуг;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внедрение инновационных форм и методов работы с учетом особенностей различных категорий населения;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культурно-просветитель</w:t>
      </w:r>
      <w:r w:rsidR="00A075FC" w:rsidRPr="002C4695">
        <w:rPr>
          <w:rFonts w:ascii="Times New Roman" w:hAnsi="Times New Roman" w:cs="Times New Roman"/>
          <w:sz w:val="28"/>
          <w:szCs w:val="28"/>
        </w:rPr>
        <w:t>ских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A075FC" w:rsidRPr="002C4695">
        <w:rPr>
          <w:rFonts w:ascii="Times New Roman" w:hAnsi="Times New Roman" w:cs="Times New Roman"/>
          <w:sz w:val="28"/>
          <w:szCs w:val="28"/>
        </w:rPr>
        <w:t>проведенных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работником, в том числе ориентированных на детей и молодежь, социально незащищенные группы населения, лиц с ограниченными возможностями здоровья и пенсионеров,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>наличие собственных (авторских) проектов (программ) по развитию библиотечного дела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наличие собственных (авторских) краеведческих проектов (программ), </w:t>
      </w:r>
      <w:r w:rsidR="00A075FC" w:rsidRPr="002C4695">
        <w:rPr>
          <w:rFonts w:ascii="Times New Roman" w:hAnsi="Times New Roman" w:cs="Times New Roman"/>
          <w:sz w:val="28"/>
          <w:szCs w:val="28"/>
        </w:rPr>
        <w:t>реализованны</w:t>
      </w:r>
      <w:r w:rsidR="00DF3B6F">
        <w:rPr>
          <w:rFonts w:ascii="Times New Roman" w:hAnsi="Times New Roman" w:cs="Times New Roman"/>
          <w:sz w:val="28"/>
          <w:szCs w:val="28"/>
        </w:rPr>
        <w:t>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библиотекой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работника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средствах массовой информации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муниципальными и региональными учреждениями культуры, образования, молодежной политики и социального </w:t>
      </w:r>
      <w:r w:rsidR="00A97243">
        <w:rPr>
          <w:rFonts w:ascii="Times New Roman" w:hAnsi="Times New Roman" w:cs="Times New Roman"/>
          <w:sz w:val="28"/>
          <w:szCs w:val="28"/>
        </w:rPr>
        <w:t>обслуживания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повышение квалификации (прохождение курсов повышения квалификации, участие в семинарах)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7.3.3. В отношении работников музеев: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специального образования;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стаж работы в муниципальных учреждениях культуры, находящихся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на территориях сельских поселений, не менее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проведенных работником экскурсий, лекций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самостоятельно созданных выставочных проектов в музее, в том числе передвижных,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количество культурно-просветитель</w:t>
      </w:r>
      <w:r w:rsidR="00A075FC" w:rsidRPr="002C4695">
        <w:rPr>
          <w:rFonts w:ascii="Times New Roman" w:hAnsi="Times New Roman" w:cs="Times New Roman"/>
          <w:sz w:val="28"/>
          <w:szCs w:val="28"/>
        </w:rPr>
        <w:t>ских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мероприятий, в том числе ориентированных на детей и молодежь, лиц</w:t>
      </w:r>
      <w:r w:rsidR="00A075FC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пенсионеров, </w:t>
      </w:r>
      <w:r w:rsidR="00A075FC" w:rsidRPr="002C4695">
        <w:rPr>
          <w:rFonts w:ascii="Times New Roman" w:hAnsi="Times New Roman" w:cs="Times New Roman"/>
          <w:sz w:val="28"/>
          <w:szCs w:val="28"/>
        </w:rPr>
        <w:t xml:space="preserve">проведенных работником </w:t>
      </w:r>
      <w:r w:rsidRPr="002C4695">
        <w:rPr>
          <w:rFonts w:ascii="Times New Roman" w:hAnsi="Times New Roman" w:cs="Times New Roman"/>
          <w:sz w:val="28"/>
          <w:szCs w:val="28"/>
        </w:rPr>
        <w:t>в течение последних 3 лет;</w:t>
      </w:r>
    </w:p>
    <w:p w:rsidR="000A538B" w:rsidRPr="002C4695" w:rsidRDefault="00A97243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течение </w:t>
      </w:r>
      <w:r w:rsidR="000A538B" w:rsidRPr="002C4695">
        <w:rPr>
          <w:rFonts w:ascii="Times New Roman" w:hAnsi="Times New Roman" w:cs="Times New Roman"/>
          <w:sz w:val="28"/>
          <w:szCs w:val="28"/>
        </w:rPr>
        <w:lastRenderedPageBreak/>
        <w:t>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участие (выступление) в конференциях, чтениях, конкурсах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статей о профессиональной деятельности работни</w:t>
      </w:r>
      <w:r w:rsidR="00A97243">
        <w:rPr>
          <w:rFonts w:ascii="Times New Roman" w:hAnsi="Times New Roman" w:cs="Times New Roman"/>
          <w:sz w:val="28"/>
          <w:szCs w:val="28"/>
        </w:rPr>
        <w:t>ков музеев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средствах массовой информации в течение последних 3 лет;</w:t>
      </w:r>
    </w:p>
    <w:p w:rsidR="000A538B" w:rsidRPr="002C4695" w:rsidRDefault="008A3D07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повышение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FC10ED" w:rsidRPr="002C4695">
        <w:rPr>
          <w:rFonts w:ascii="Times New Roman" w:hAnsi="Times New Roman" w:cs="Times New Roman"/>
          <w:sz w:val="28"/>
          <w:szCs w:val="28"/>
        </w:rPr>
        <w:t>работников музея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(прохождение курсов повышения квалификации, участие в семинарах) в течение последних 3 лет;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 в течение последних 3 лет.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7.4. Право на участие в конкурсном отборе в целях реализации мероприятий по обеспечению учреждений культуры специализированным автотранспортом имеют муниципальные образования в отношении муниципальных учреждений культуры, учредителями которых они являются.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Конкурсный отбор в целях реализации мероприятий по обеспечению учреждений культуры специализированным автотранспортом осуществляется в соответствии со следующими </w:t>
      </w:r>
      <w:r w:rsidR="00FC10ED" w:rsidRPr="002C4695">
        <w:rPr>
          <w:rFonts w:ascii="Times New Roman" w:hAnsi="Times New Roman" w:cs="Times New Roman"/>
          <w:sz w:val="28"/>
          <w:szCs w:val="28"/>
        </w:rPr>
        <w:t>показателями</w:t>
      </w:r>
      <w:r w:rsidRPr="002C4695">
        <w:rPr>
          <w:rFonts w:ascii="Times New Roman" w:hAnsi="Times New Roman" w:cs="Times New Roman"/>
          <w:sz w:val="28"/>
          <w:szCs w:val="28"/>
        </w:rPr>
        <w:t>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76644" w:rsidRPr="002C4695">
        <w:rPr>
          <w:rFonts w:ascii="Times New Roman" w:hAnsi="Times New Roman" w:cs="Times New Roman"/>
          <w:sz w:val="28"/>
          <w:szCs w:val="28"/>
        </w:rPr>
        <w:t>муниципальной заявки</w:t>
      </w:r>
      <w:r w:rsidR="00FC10ED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A97243" w:rsidRPr="002C4695">
        <w:rPr>
          <w:rFonts w:ascii="Times New Roman" w:hAnsi="Times New Roman" w:cs="Times New Roman"/>
          <w:sz w:val="28"/>
          <w:szCs w:val="28"/>
        </w:rPr>
        <w:t>обеспечени</w:t>
      </w:r>
      <w:r w:rsidR="00A97243">
        <w:rPr>
          <w:rFonts w:ascii="Times New Roman" w:hAnsi="Times New Roman" w:cs="Times New Roman"/>
          <w:sz w:val="28"/>
          <w:szCs w:val="28"/>
        </w:rPr>
        <w:t>е</w:t>
      </w:r>
      <w:r w:rsidR="00A97243" w:rsidRPr="002C4695">
        <w:rPr>
          <w:rFonts w:ascii="Times New Roman" w:hAnsi="Times New Roman" w:cs="Times New Roman"/>
          <w:sz w:val="28"/>
          <w:szCs w:val="28"/>
        </w:rPr>
        <w:t xml:space="preserve"> специализированным автотранспортом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обеспеченность</w:t>
      </w:r>
      <w:r w:rsidR="00F33E7D" w:rsidRPr="002C4695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специализированным автотранспортом для обслуживания населения в муниципальном образовании в соответствии с методическими рекомендациями Министерства культуры Российской Федерации.</w:t>
      </w:r>
    </w:p>
    <w:p w:rsidR="007C5803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8. Расчет субсидии, предостав</w:t>
      </w:r>
      <w:r w:rsidR="00F33E7D" w:rsidRPr="002C4695">
        <w:rPr>
          <w:rFonts w:ascii="Times New Roman" w:hAnsi="Times New Roman" w:cs="Times New Roman"/>
          <w:sz w:val="28"/>
          <w:szCs w:val="28"/>
        </w:rPr>
        <w:t>ляемой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="00572004" w:rsidRPr="002C46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2004" w:rsidRPr="002C469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72004" w:rsidRPr="002C4695">
        <w:rPr>
          <w:rFonts w:ascii="Times New Roman" w:hAnsi="Times New Roman" w:cs="Times New Roman"/>
          <w:sz w:val="28"/>
          <w:szCs w:val="28"/>
        </w:rPr>
        <w:t>)</w:t>
      </w:r>
      <w:r w:rsidRPr="002C4695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F33E7D" w:rsidRPr="002C4695" w:rsidRDefault="00F33E7D" w:rsidP="00EA26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Si = </w:t>
      </w: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Sim</w:t>
      </w:r>
      <w:proofErr w:type="spellEnd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Sia</w:t>
      </w:r>
      <w:proofErr w:type="spellEnd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+ Sib + Sit + </w:t>
      </w: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Siv</w:t>
      </w:r>
      <w:proofErr w:type="spellEnd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6743BF"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43BF" w:rsidRPr="002C4695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proofErr w:type="gramEnd"/>
      <w:r w:rsidR="006743BF"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="00F0102F"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="00F0102F" w:rsidRPr="002C4695">
        <w:rPr>
          <w:rFonts w:ascii="Times New Roman" w:hAnsi="Times New Roman" w:cs="Times New Roman"/>
          <w:sz w:val="28"/>
          <w:szCs w:val="28"/>
          <w:lang w:val="en-US"/>
        </w:rPr>
        <w:t>Siq</w:t>
      </w:r>
      <w:proofErr w:type="spellEnd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C4695">
        <w:rPr>
          <w:rFonts w:ascii="Times New Roman" w:hAnsi="Times New Roman" w:cs="Times New Roman"/>
          <w:sz w:val="28"/>
          <w:szCs w:val="28"/>
        </w:rPr>
        <w:t>где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33E7D" w:rsidRPr="002C4695" w:rsidRDefault="00F33E7D" w:rsidP="00EA262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82606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lastRenderedPageBreak/>
        <w:t>по приобретению музыкальных инструментов</w:t>
      </w:r>
      <w:r w:rsidR="00572004" w:rsidRPr="002C4695">
        <w:rPr>
          <w:rFonts w:ascii="Times New Roman" w:hAnsi="Times New Roman" w:cs="Times New Roman"/>
          <w:sz w:val="28"/>
          <w:szCs w:val="28"/>
        </w:rPr>
        <w:t>, оборудования и материалов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государственной поддержке лучших сельских учреждений культуры;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государственной поддержке лучших работников сельских учреждений культуры;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обеспечению учреждений культуры специализированным автотранспортом;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Siv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по модернизации </w:t>
      </w:r>
      <w:r w:rsidR="00233917" w:rsidRPr="002C4695">
        <w:rPr>
          <w:rFonts w:ascii="Times New Roman" w:hAnsi="Times New Roman" w:cs="Times New Roman"/>
          <w:sz w:val="28"/>
          <w:szCs w:val="28"/>
        </w:rPr>
        <w:t>детских школ</w:t>
      </w:r>
      <w:r w:rsidR="008A1F5C" w:rsidRPr="002C469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‒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</w:t>
      </w:r>
      <w:r w:rsidR="004D25E5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модернизации б</w:t>
      </w:r>
      <w:r w:rsidR="004D25E5" w:rsidRPr="002C4695">
        <w:rPr>
          <w:rFonts w:ascii="Times New Roman" w:hAnsi="Times New Roman" w:cs="Times New Roman"/>
          <w:sz w:val="28"/>
          <w:szCs w:val="28"/>
        </w:rPr>
        <w:t xml:space="preserve">иблиотек в части комплектования </w:t>
      </w:r>
      <w:r w:rsidRPr="002C4695">
        <w:rPr>
          <w:rFonts w:ascii="Times New Roman" w:hAnsi="Times New Roman" w:cs="Times New Roman"/>
          <w:sz w:val="28"/>
          <w:szCs w:val="28"/>
        </w:rPr>
        <w:t>книжных фондов библиотек муниципальных образований и государственных общедоступных библиотек субъектов Российской Федерации;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субсидии, </w:t>
      </w:r>
      <w:r w:rsidR="00F33E7D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обеспечению развития материально-технической базы му</w:t>
      </w:r>
      <w:r w:rsidR="006743BF" w:rsidRPr="002C4695">
        <w:rPr>
          <w:rFonts w:ascii="Times New Roman" w:hAnsi="Times New Roman" w:cs="Times New Roman"/>
          <w:sz w:val="28"/>
          <w:szCs w:val="28"/>
        </w:rPr>
        <w:t>ниципальных учреждений культуры.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8.1. Расчетный объем субсидии, </w:t>
      </w:r>
      <w:r w:rsidR="002B6420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приобретению музыкальных инструментов</w:t>
      </w:r>
      <w:r w:rsidR="001163E3" w:rsidRPr="002C4695">
        <w:rPr>
          <w:rFonts w:ascii="Times New Roman" w:hAnsi="Times New Roman" w:cs="Times New Roman"/>
          <w:sz w:val="28"/>
          <w:szCs w:val="28"/>
        </w:rPr>
        <w:t>, оборудования и материалов</w:t>
      </w:r>
      <w:r w:rsidRPr="002C46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2B6420" w:rsidRPr="002C4695" w:rsidRDefault="002B6420" w:rsidP="00EA26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59" w:rsidRDefault="006E3E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38B" w:rsidRDefault="000A538B" w:rsidP="00A33A6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lastRenderedPageBreak/>
        <w:t>Sim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= L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6E3E59" w:rsidRPr="002C4695" w:rsidRDefault="006E3E59" w:rsidP="00A33A6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L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приобретению музыкальных инструментов</w:t>
      </w:r>
      <w:r w:rsidR="00953998" w:rsidRPr="002C469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953998" w:rsidRPr="002C4695">
        <w:rPr>
          <w:rFonts w:ascii="Times New Roman" w:hAnsi="Times New Roman" w:cs="Times New Roman"/>
          <w:sz w:val="28"/>
          <w:szCs w:val="28"/>
        </w:rPr>
        <w:t>и материалов</w:t>
      </w:r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023428" w:rsidRPr="002C4695" w:rsidRDefault="0002342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8.2. Расчетный объем субсидии, </w:t>
      </w:r>
      <w:r w:rsidR="00A33A65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государственной поддержке лучших сельских учреждений культуры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2C4695" w:rsidRDefault="000A538B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Sia</w:t>
      </w:r>
      <w:proofErr w:type="spellEnd"/>
      <w:r w:rsidRPr="002C4695">
        <w:rPr>
          <w:rFonts w:ascii="Times New Roman" w:hAnsi="Times New Roman" w:cs="Times New Roman"/>
          <w:sz w:val="28"/>
          <w:szCs w:val="28"/>
          <w:lang w:val="en-US"/>
        </w:rPr>
        <w:t xml:space="preserve"> = (V x Kai) x Yi, </w:t>
      </w:r>
      <w:r w:rsidRPr="002C4695">
        <w:rPr>
          <w:rFonts w:ascii="Times New Roman" w:hAnsi="Times New Roman" w:cs="Times New Roman"/>
          <w:sz w:val="28"/>
          <w:szCs w:val="28"/>
        </w:rPr>
        <w:t>где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A538B" w:rsidRPr="002C4695" w:rsidRDefault="000A538B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V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размер денежного поощрения</w:t>
      </w:r>
      <w:r w:rsidR="005D3A7C" w:rsidRPr="002C4695">
        <w:rPr>
          <w:rFonts w:ascii="Times New Roman" w:hAnsi="Times New Roman" w:cs="Times New Roman"/>
          <w:sz w:val="28"/>
          <w:szCs w:val="28"/>
        </w:rPr>
        <w:t xml:space="preserve">, </w:t>
      </w:r>
      <w:r w:rsidR="00A33A65">
        <w:rPr>
          <w:rFonts w:ascii="Times New Roman" w:hAnsi="Times New Roman" w:cs="Times New Roman"/>
          <w:sz w:val="28"/>
          <w:szCs w:val="28"/>
        </w:rPr>
        <w:t>предоставляемы</w:t>
      </w:r>
      <w:r w:rsidR="001C03D4">
        <w:rPr>
          <w:rFonts w:ascii="Times New Roman" w:hAnsi="Times New Roman" w:cs="Times New Roman"/>
          <w:sz w:val="28"/>
          <w:szCs w:val="28"/>
        </w:rPr>
        <w:t>й</w:t>
      </w:r>
      <w:r w:rsidR="005D3A7C" w:rsidRPr="002C4695">
        <w:rPr>
          <w:rFonts w:ascii="Times New Roman" w:hAnsi="Times New Roman" w:cs="Times New Roman"/>
          <w:sz w:val="28"/>
          <w:szCs w:val="28"/>
        </w:rPr>
        <w:t xml:space="preserve"> лучшему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3A7C" w:rsidRPr="002C4695">
        <w:rPr>
          <w:rFonts w:ascii="Times New Roman" w:hAnsi="Times New Roman" w:cs="Times New Roman"/>
          <w:sz w:val="28"/>
          <w:szCs w:val="28"/>
        </w:rPr>
        <w:t>му учреждению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культуры, равный 100,0 тыс. рублей;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Kai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количество лучших сельских учреждений культуры, прошедших конкурсный отбор в целях реализации мероприятий по государственной поддержке лучших сельских учреждений культуры и государственной поддержке лучших работников сельских учреждений культуры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i-м муниципальном образовании;</w:t>
      </w:r>
    </w:p>
    <w:p w:rsidR="005A0E51" w:rsidRPr="002C4695" w:rsidRDefault="005A0E51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i-го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8.3. Расчетный объем субсидии, </w:t>
      </w:r>
      <w:r w:rsidR="001C03D4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государственной поддержке лучших работников сельских учреждений культуры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2C4695" w:rsidRDefault="000A538B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Sib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= (W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0A538B" w:rsidRPr="002C4695" w:rsidRDefault="000A538B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W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размер денежного поощрения</w:t>
      </w:r>
      <w:r w:rsidR="005D3A7C" w:rsidRPr="002C4695">
        <w:rPr>
          <w:rFonts w:ascii="Times New Roman" w:hAnsi="Times New Roman" w:cs="Times New Roman"/>
          <w:sz w:val="28"/>
          <w:szCs w:val="28"/>
        </w:rPr>
        <w:t xml:space="preserve">, </w:t>
      </w:r>
      <w:r w:rsidR="00193342">
        <w:rPr>
          <w:rFonts w:ascii="Times New Roman" w:hAnsi="Times New Roman" w:cs="Times New Roman"/>
          <w:sz w:val="28"/>
          <w:szCs w:val="28"/>
        </w:rPr>
        <w:t>предоставляемый</w:t>
      </w:r>
      <w:r w:rsidR="00193342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лучше</w:t>
      </w:r>
      <w:r w:rsidR="005D3A7C" w:rsidRPr="002C4695">
        <w:rPr>
          <w:rFonts w:ascii="Times New Roman" w:hAnsi="Times New Roman" w:cs="Times New Roman"/>
          <w:sz w:val="28"/>
          <w:szCs w:val="28"/>
        </w:rPr>
        <w:t>му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D3A7C" w:rsidRPr="002C4695">
        <w:rPr>
          <w:rFonts w:ascii="Times New Roman" w:hAnsi="Times New Roman" w:cs="Times New Roman"/>
          <w:sz w:val="28"/>
          <w:szCs w:val="28"/>
        </w:rPr>
        <w:t>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сельского учреждения культуры, равный 50,0 тыс. рублей;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количество лучших работников сельских учреждений культуры, </w:t>
      </w:r>
      <w:r w:rsidRPr="002C4695">
        <w:rPr>
          <w:rFonts w:ascii="Times New Roman" w:hAnsi="Times New Roman" w:cs="Times New Roman"/>
          <w:sz w:val="28"/>
          <w:szCs w:val="28"/>
        </w:rPr>
        <w:lastRenderedPageBreak/>
        <w:t>прошедших конкурсный отбор в целях реализации мероприятий по оказанию государственной поддержки лучшим работникам муниципальных учреждений культуры, находящихся на территори</w:t>
      </w:r>
      <w:r w:rsidR="005D3A7C" w:rsidRPr="002C4695">
        <w:rPr>
          <w:rFonts w:ascii="Times New Roman" w:hAnsi="Times New Roman" w:cs="Times New Roman"/>
          <w:sz w:val="28"/>
          <w:szCs w:val="28"/>
        </w:rPr>
        <w:t>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сельских поселений Кировской области, в i-м муниципальном образовании;</w:t>
      </w:r>
    </w:p>
    <w:p w:rsidR="009641EA" w:rsidRPr="002C4695" w:rsidRDefault="009641EA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8.4. Расчетный объем субсидии, </w:t>
      </w:r>
      <w:r w:rsidR="005D3A7C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обеспечению учреждений культуры специализированным автотранспортом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0A538B" w:rsidRPr="002C4695" w:rsidRDefault="000A538B" w:rsidP="003E16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3E16F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= M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0A538B" w:rsidRPr="002C4695" w:rsidRDefault="000A538B" w:rsidP="003E16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M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обеспечению учреждений культуры специализированным автотранспортом;</w:t>
      </w:r>
    </w:p>
    <w:p w:rsidR="000A538B" w:rsidRPr="002C4695" w:rsidRDefault="00705D8D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8.</w:t>
      </w:r>
      <w:r w:rsidR="00303910" w:rsidRPr="002C4695">
        <w:rPr>
          <w:rFonts w:ascii="Times New Roman" w:hAnsi="Times New Roman" w:cs="Times New Roman"/>
          <w:sz w:val="28"/>
          <w:szCs w:val="28"/>
        </w:rPr>
        <w:t>5</w:t>
      </w:r>
      <w:r w:rsidRPr="002C4695">
        <w:rPr>
          <w:rFonts w:ascii="Times New Roman" w:hAnsi="Times New Roman" w:cs="Times New Roman"/>
          <w:sz w:val="28"/>
          <w:szCs w:val="28"/>
        </w:rPr>
        <w:t xml:space="preserve">. Расчетный объем субсидии, </w:t>
      </w:r>
      <w:r w:rsidR="003E16F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E16FA"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 по модернизации </w:t>
      </w:r>
      <w:r w:rsidR="008B1C9A" w:rsidRPr="002C4695">
        <w:rPr>
          <w:rFonts w:ascii="Times New Roman" w:hAnsi="Times New Roman" w:cs="Times New Roman"/>
          <w:sz w:val="28"/>
          <w:szCs w:val="28"/>
        </w:rPr>
        <w:t>детских школ</w:t>
      </w:r>
      <w:r w:rsidR="00302DAD" w:rsidRPr="002C4695"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Pr="002C46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Siv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091B4A" w:rsidRDefault="00091B4A" w:rsidP="003E16F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16FA" w:rsidRPr="002C4695" w:rsidRDefault="003E16FA" w:rsidP="003E16FA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469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091B4A" w:rsidRPr="002C4695" w:rsidRDefault="00091B4A" w:rsidP="003E16FA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E33C6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Piʲ ‒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стоимость модернизации </w:t>
      </w:r>
      <w:proofErr w:type="spellStart"/>
      <w:r w:rsidR="000A538B" w:rsidRPr="002C469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детской школы искусств из числа детских школ искусств, указанных в прошедшей </w:t>
      </w:r>
      <w:r w:rsidR="00265B9A" w:rsidRPr="002C4695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0A538B" w:rsidRPr="002C4695">
        <w:rPr>
          <w:rFonts w:ascii="Times New Roman" w:hAnsi="Times New Roman" w:cs="Times New Roman"/>
          <w:sz w:val="28"/>
          <w:szCs w:val="28"/>
        </w:rPr>
        <w:t>отбор заявке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j-го муниципального образования</w:t>
      </w:r>
      <w:r w:rsidR="00133C0B" w:rsidRPr="002C4695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0A538B" w:rsidRPr="002C4695">
        <w:rPr>
          <w:rFonts w:ascii="Times New Roman" w:hAnsi="Times New Roman" w:cs="Times New Roman"/>
          <w:sz w:val="28"/>
          <w:szCs w:val="28"/>
        </w:rPr>
        <w:t>, устанавливаемая в соответствии с заявкой;</w:t>
      </w:r>
    </w:p>
    <w:p w:rsidR="005F57DC" w:rsidRPr="002C4695" w:rsidRDefault="005F57DC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Для расчета субсидии </w:t>
      </w:r>
      <w:r w:rsidR="00265B9A" w:rsidRPr="002C4695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2C4695">
        <w:rPr>
          <w:rFonts w:ascii="Times New Roman" w:hAnsi="Times New Roman" w:cs="Times New Roman"/>
          <w:sz w:val="28"/>
          <w:szCs w:val="28"/>
        </w:rPr>
        <w:t>стоимость модернизации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детской школы искусств, указанной в заявке на соответствующий </w:t>
      </w:r>
      <w:r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год, до момента, когда суммарный размер стоимости модернизации </w:t>
      </w:r>
      <w:r w:rsidR="00265B9A" w:rsidRPr="002C4695">
        <w:rPr>
          <w:rFonts w:ascii="Times New Roman" w:hAnsi="Times New Roman" w:cs="Times New Roman"/>
          <w:sz w:val="28"/>
          <w:szCs w:val="28"/>
        </w:rPr>
        <w:t>детской школы иску</w:t>
      </w:r>
      <w:proofErr w:type="gramStart"/>
      <w:r w:rsidR="00265B9A" w:rsidRPr="002C4695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="00265B9A" w:rsidRPr="002C4695">
        <w:rPr>
          <w:rFonts w:ascii="Times New Roman" w:hAnsi="Times New Roman" w:cs="Times New Roman"/>
          <w:sz w:val="28"/>
          <w:szCs w:val="28"/>
        </w:rPr>
        <w:t>анет равным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обще</w:t>
      </w:r>
      <w:r w:rsidR="00A06FAD" w:rsidRPr="002C4695">
        <w:rPr>
          <w:rFonts w:ascii="Times New Roman" w:hAnsi="Times New Roman" w:cs="Times New Roman"/>
          <w:sz w:val="28"/>
          <w:szCs w:val="28"/>
        </w:rPr>
        <w:t>му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06FAD" w:rsidRPr="002C4695">
        <w:rPr>
          <w:rFonts w:ascii="Times New Roman" w:hAnsi="Times New Roman" w:cs="Times New Roman"/>
          <w:sz w:val="28"/>
          <w:szCs w:val="28"/>
        </w:rPr>
        <w:t>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субсидии, подлежаще</w:t>
      </w:r>
      <w:r w:rsidR="00606089" w:rsidRPr="002C4695">
        <w:rPr>
          <w:rFonts w:ascii="Times New Roman" w:hAnsi="Times New Roman" w:cs="Times New Roman"/>
          <w:sz w:val="28"/>
          <w:szCs w:val="28"/>
        </w:rPr>
        <w:t>му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распределению меж</w:t>
      </w:r>
      <w:r w:rsidR="00265B9A" w:rsidRPr="002C4695">
        <w:rPr>
          <w:rFonts w:ascii="Times New Roman" w:hAnsi="Times New Roman" w:cs="Times New Roman"/>
          <w:sz w:val="28"/>
          <w:szCs w:val="28"/>
        </w:rPr>
        <w:t>ду муниципальными образованиями, либо больше такого объема.</w:t>
      </w: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8.6. Расчетный объем субсидии, </w:t>
      </w:r>
      <w:r w:rsidR="00265B9A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67247B" w:rsidRPr="002C4695">
        <w:rPr>
          <w:rFonts w:ascii="Times New Roman" w:hAnsi="Times New Roman" w:cs="Times New Roman"/>
          <w:sz w:val="28"/>
          <w:szCs w:val="28"/>
        </w:rPr>
        <w:t xml:space="preserve">по </w:t>
      </w:r>
      <w:r w:rsidRPr="002C4695">
        <w:rPr>
          <w:rFonts w:ascii="Times New Roman" w:hAnsi="Times New Roman" w:cs="Times New Roman"/>
          <w:sz w:val="28"/>
          <w:szCs w:val="28"/>
        </w:rPr>
        <w:t>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рассчитывается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AF2B04" w:rsidRPr="002C4695" w:rsidRDefault="00AF2B04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743BF" w:rsidRPr="002C4695" w:rsidRDefault="006743BF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ДЧi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6743BF" w:rsidRPr="002C4695" w:rsidRDefault="006743BF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‒ расчетный объем расходных обязательств муниципальных образований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определенный в соответствии с соглашением о предоставлении субсидии из федерального бюджета </w:t>
      </w:r>
      <w:r w:rsidR="00527C62" w:rsidRPr="002C4695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2C4695">
        <w:rPr>
          <w:rFonts w:ascii="Times New Roman" w:hAnsi="Times New Roman" w:cs="Times New Roman"/>
          <w:sz w:val="28"/>
          <w:szCs w:val="28"/>
        </w:rPr>
        <w:t>бюджету;</w:t>
      </w: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ДЧ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‒ доля численности зарегистрированных пользователей библиотек i-го муниципального образования, определяемая по формуле:</w:t>
      </w:r>
    </w:p>
    <w:p w:rsidR="006743BF" w:rsidRPr="002C4695" w:rsidRDefault="006743BF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2C4695" w:rsidRDefault="006743BF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ДЧ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/ Ч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43BF" w:rsidRPr="002C4695" w:rsidRDefault="006743BF" w:rsidP="00EA262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‒ численность зарегистрированных пользователей библиотек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на 1 января года, </w:t>
      </w:r>
      <w:r w:rsidR="008B6CC5" w:rsidRPr="002C4695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расчетному,</w:t>
      </w:r>
    </w:p>
    <w:p w:rsidR="006743BF" w:rsidRPr="002C4695" w:rsidRDefault="006743B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Ч ‒ общая численность зарегистрированных пользователей библиотек Кировской области на 1 января года, </w:t>
      </w:r>
      <w:r w:rsidR="009615BF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>;</w:t>
      </w:r>
    </w:p>
    <w:p w:rsidR="006743BF" w:rsidRPr="002C4695" w:rsidRDefault="00433670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равный 99%.</w:t>
      </w:r>
    </w:p>
    <w:p w:rsidR="008B6CC5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8.</w:t>
      </w:r>
      <w:r w:rsidR="006743BF" w:rsidRPr="002C4695">
        <w:rPr>
          <w:rFonts w:ascii="Times New Roman" w:hAnsi="Times New Roman" w:cs="Times New Roman"/>
          <w:sz w:val="28"/>
          <w:szCs w:val="28"/>
        </w:rPr>
        <w:t>7</w:t>
      </w:r>
      <w:r w:rsidRPr="002C4695">
        <w:rPr>
          <w:rFonts w:ascii="Times New Roman" w:hAnsi="Times New Roman" w:cs="Times New Roman"/>
          <w:sz w:val="28"/>
          <w:szCs w:val="28"/>
        </w:rPr>
        <w:t xml:space="preserve">. Расчетный объем субсидии, </w:t>
      </w:r>
      <w:r w:rsidR="00E16212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lastRenderedPageBreak/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 мероприятий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обеспечению развития материально-технической базы муниципальных учреждений культуры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9562C9" w:rsidRPr="002C4695" w:rsidRDefault="009562C9" w:rsidP="00EA26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265D78" w:rsidP="00EA262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S</w:t>
      </w:r>
      <w:r w:rsidR="00BC3771"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ix</w:t>
      </w:r>
      <w:r w:rsidRPr="002C4695">
        <w:rPr>
          <w:rFonts w:ascii="Times New Roman" w:hAnsi="Times New Roman" w:cs="Times New Roman"/>
          <w:position w:val="-8"/>
          <w:sz w:val="28"/>
          <w:szCs w:val="28"/>
          <w:vertAlign w:val="subscript"/>
        </w:rPr>
        <w:t xml:space="preserve"> </w:t>
      </w:r>
      <w:r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= 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</w:rPr>
        <w:t>(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D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 + 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G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position w:val="-8"/>
          <w:sz w:val="28"/>
          <w:szCs w:val="28"/>
        </w:rPr>
        <w:t>+</w:t>
      </w:r>
      <w:r w:rsidR="007D7618"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O</w:t>
      </w:r>
      <w:r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) </w:t>
      </w:r>
      <w:proofErr w:type="spellStart"/>
      <w:r w:rsidRPr="002C4695">
        <w:rPr>
          <w:rFonts w:ascii="Times New Roman" w:hAnsi="Times New Roman" w:cs="Times New Roman"/>
          <w:position w:val="-8"/>
          <w:sz w:val="28"/>
          <w:szCs w:val="28"/>
        </w:rPr>
        <w:t>х</w:t>
      </w:r>
      <w:proofErr w:type="spellEnd"/>
      <w:r w:rsidRPr="002C4695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position w:val="-8"/>
          <w:sz w:val="28"/>
          <w:szCs w:val="28"/>
          <w:lang w:val="en-US"/>
        </w:rPr>
        <w:t>Y</w:t>
      </w:r>
      <w:r w:rsidRPr="002C4695">
        <w:rPr>
          <w:rFonts w:ascii="Times New Roman" w:hAnsi="Times New Roman" w:cs="Times New Roman"/>
          <w:position w:val="-8"/>
          <w:sz w:val="28"/>
          <w:szCs w:val="28"/>
          <w:vertAlign w:val="subscript"/>
          <w:lang w:val="en-US"/>
        </w:rPr>
        <w:t>i</w:t>
      </w:r>
      <w:r w:rsidRPr="002C4695">
        <w:rPr>
          <w:rFonts w:ascii="Times New Roman" w:hAnsi="Times New Roman" w:cs="Times New Roman"/>
          <w:position w:val="-8"/>
          <w:sz w:val="28"/>
          <w:szCs w:val="28"/>
        </w:rPr>
        <w:t>, где:</w:t>
      </w:r>
    </w:p>
    <w:p w:rsidR="000A538B" w:rsidRPr="002C4695" w:rsidRDefault="000A538B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A538B" w:rsidRPr="002C4695" w:rsidRDefault="007D761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55672F" w:rsidRPr="002C4695">
        <w:rPr>
          <w:rFonts w:ascii="Times New Roman" w:hAnsi="Times New Roman" w:cs="Times New Roman"/>
          <w:sz w:val="28"/>
          <w:szCs w:val="28"/>
        </w:rPr>
        <w:t>‒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i-го муниципального образования по </w:t>
      </w:r>
      <w:r w:rsidRPr="002C4695">
        <w:rPr>
          <w:rFonts w:ascii="Times New Roman" w:hAnsi="Times New Roman" w:cs="Times New Roman"/>
          <w:sz w:val="28"/>
          <w:szCs w:val="28"/>
        </w:rPr>
        <w:t>выполнению мероприятий по строительству, реконструкции, капитальному ремонту и реставрации зданий учреждений культуры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A538B" w:rsidRPr="002C4695">
        <w:rPr>
          <w:rFonts w:ascii="Times New Roman" w:hAnsi="Times New Roman" w:cs="Times New Roman"/>
          <w:sz w:val="28"/>
          <w:szCs w:val="28"/>
        </w:rPr>
        <w:t>j-х</w:t>
      </w:r>
      <w:proofErr w:type="spellEnd"/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7D7618" w:rsidRPr="002C4695" w:rsidRDefault="007D761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C4695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выполнению мероприятий по техническому оснащению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 xml:space="preserve">музеев 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>-х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7D7618" w:rsidRPr="002C4695" w:rsidRDefault="007D7618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4695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развитию </w:t>
      </w:r>
      <w:r w:rsidR="0096625F" w:rsidRPr="002C4695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домов </w:t>
      </w:r>
      <w:proofErr w:type="gramStart"/>
      <w:r w:rsidR="0096625F" w:rsidRPr="002C469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>-х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культуры;</w:t>
      </w:r>
    </w:p>
    <w:p w:rsidR="000A538B" w:rsidRPr="002C4695" w:rsidRDefault="003C043F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i-го муниципального образования, равный 99%.</w:t>
      </w:r>
    </w:p>
    <w:p w:rsidR="00680FD7" w:rsidRPr="002C4695" w:rsidRDefault="00680FD7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8.8. Расчетный объем субсидии, </w:t>
      </w:r>
      <w:r w:rsidR="002F2922" w:rsidRPr="002C4695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2C46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целях реализации</w:t>
      </w:r>
      <w:r w:rsidR="002F2922" w:rsidRPr="002C469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2C4695">
        <w:rPr>
          <w:rFonts w:ascii="Times New Roman" w:hAnsi="Times New Roman" w:cs="Times New Roman"/>
          <w:sz w:val="28"/>
          <w:szCs w:val="28"/>
        </w:rPr>
        <w:t>по поддержке творческих коллективов</w:t>
      </w:r>
      <w:r w:rsidR="004E16EF" w:rsidRPr="002C4695">
        <w:rPr>
          <w:rFonts w:ascii="Times New Roman" w:hAnsi="Times New Roman" w:cs="Times New Roman"/>
          <w:sz w:val="28"/>
          <w:szCs w:val="28"/>
        </w:rPr>
        <w:t xml:space="preserve"> и артистов</w:t>
      </w:r>
      <w:r w:rsidRPr="002C4695">
        <w:rPr>
          <w:rFonts w:ascii="Times New Roman" w:hAnsi="Times New Roman" w:cs="Times New Roman"/>
          <w:sz w:val="28"/>
          <w:szCs w:val="28"/>
        </w:rPr>
        <w:t>, представляющих культуру и искусство Кировской области на международных, всероссийских и межрегиональных мероприятиях (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2C4695">
        <w:rPr>
          <w:rFonts w:ascii="Times New Roman" w:hAnsi="Times New Roman" w:cs="Times New Roman"/>
          <w:sz w:val="28"/>
          <w:szCs w:val="28"/>
        </w:rPr>
        <w:t>)</w:t>
      </w:r>
      <w:r w:rsidR="00786B9B" w:rsidRPr="002C4695">
        <w:rPr>
          <w:rFonts w:ascii="Times New Roman" w:hAnsi="Times New Roman" w:cs="Times New Roman"/>
          <w:sz w:val="28"/>
          <w:szCs w:val="28"/>
        </w:rPr>
        <w:t>,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8B6CC5" w:rsidRPr="002C4695" w:rsidRDefault="008B6CC5" w:rsidP="00EA26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CB7" w:rsidRPr="002C4695" w:rsidRDefault="00495CB7" w:rsidP="00EA262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F0102F" w:rsidRPr="002C469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= 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2C4695">
        <w:rPr>
          <w:rFonts w:ascii="Times New Roman" w:hAnsi="Times New Roman" w:cs="Times New Roman"/>
          <w:sz w:val="28"/>
          <w:szCs w:val="28"/>
        </w:rPr>
        <w:t>, где:</w:t>
      </w:r>
    </w:p>
    <w:p w:rsidR="00495CB7" w:rsidRPr="002C4695" w:rsidRDefault="00495CB7" w:rsidP="00EA26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Pr="002C4695" w:rsidRDefault="00495CB7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46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C4695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2C4695">
        <w:rPr>
          <w:rFonts w:ascii="Times New Roman" w:hAnsi="Times New Roman" w:cs="Times New Roman"/>
          <w:sz w:val="28"/>
          <w:szCs w:val="28"/>
        </w:rPr>
        <w:t xml:space="preserve"> объем расходного обязательства </w:t>
      </w:r>
      <w:proofErr w:type="spellStart"/>
      <w:r w:rsidRPr="002C469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>-го муниципального образования по выполнению мероприятий по поддержке творческих коллективов</w:t>
      </w:r>
      <w:r w:rsidR="004E16EF" w:rsidRPr="002C4695">
        <w:rPr>
          <w:rFonts w:ascii="Times New Roman" w:hAnsi="Times New Roman" w:cs="Times New Roman"/>
          <w:sz w:val="28"/>
          <w:szCs w:val="28"/>
        </w:rPr>
        <w:t xml:space="preserve"> и артистов</w:t>
      </w:r>
      <w:r w:rsidRPr="002C4695">
        <w:rPr>
          <w:rFonts w:ascii="Times New Roman" w:hAnsi="Times New Roman" w:cs="Times New Roman"/>
          <w:sz w:val="28"/>
          <w:szCs w:val="28"/>
        </w:rPr>
        <w:t>, представляющих культуру и искусство Кировской области на международных, всероссийских и межрегиональных мероприятиях;</w:t>
      </w:r>
    </w:p>
    <w:p w:rsidR="00495CB7" w:rsidRPr="002C4695" w:rsidRDefault="00495CB7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</w:t>
      </w:r>
      <w:r w:rsidRPr="002C4695">
        <w:rPr>
          <w:rFonts w:ascii="Times New Roman" w:hAnsi="Times New Roman" w:cs="Times New Roman"/>
          <w:sz w:val="28"/>
          <w:szCs w:val="28"/>
        </w:rPr>
        <w:lastRenderedPageBreak/>
        <w:t>расходного обязательства муниципального образования, равный 99%.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 Субсидия предоставляется при соблюдении муниципальным образованием следующих условий: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9.1.</w:t>
      </w:r>
      <w:r w:rsidR="00BE7D30" w:rsidRPr="002C4695">
        <w:rPr>
          <w:rFonts w:ascii="Times New Roman" w:hAnsi="Times New Roman" w:cs="Times New Roman"/>
          <w:sz w:val="28"/>
          <w:szCs w:val="28"/>
        </w:rPr>
        <w:t xml:space="preserve"> При н</w:t>
      </w:r>
      <w:r w:rsidRPr="002C4695">
        <w:rPr>
          <w:rFonts w:ascii="Times New Roman" w:hAnsi="Times New Roman" w:cs="Times New Roman"/>
          <w:sz w:val="28"/>
          <w:szCs w:val="28"/>
        </w:rPr>
        <w:t>аличи</w:t>
      </w:r>
      <w:r w:rsidR="00BE7D30" w:rsidRPr="002C4695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муниципальной программы, предусматривающей осуществление мероприятий, направленных на поддержку отрасли культуры, финансируемых за счет средств местного бюджета.</w:t>
      </w:r>
    </w:p>
    <w:p w:rsidR="004913D4" w:rsidRPr="002C4695" w:rsidRDefault="004913D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9.2. </w:t>
      </w:r>
      <w:r w:rsidR="00BE7D30" w:rsidRPr="002C469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C4695">
        <w:rPr>
          <w:rFonts w:ascii="Times New Roman" w:hAnsi="Times New Roman" w:cs="Times New Roman"/>
          <w:sz w:val="28"/>
          <w:szCs w:val="28"/>
        </w:rPr>
        <w:t xml:space="preserve">в решении о бюджете (сводной бюджетной росписи местного бюджета) бюджетных ассигнований местного бюджета </w:t>
      </w:r>
      <w:r w:rsidRPr="002C4695">
        <w:rPr>
          <w:rFonts w:ascii="Times New Roman" w:hAnsi="Times New Roman" w:cs="Times New Roman"/>
          <w:sz w:val="28"/>
          <w:szCs w:val="28"/>
        </w:rPr>
        <w:br/>
        <w:t>на расходны</w:t>
      </w:r>
      <w:r w:rsidR="00867196">
        <w:rPr>
          <w:rFonts w:ascii="Times New Roman" w:hAnsi="Times New Roman" w:cs="Times New Roman"/>
          <w:sz w:val="28"/>
          <w:szCs w:val="28"/>
        </w:rPr>
        <w:t>е</w:t>
      </w:r>
      <w:r w:rsidRPr="002C469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67196">
        <w:rPr>
          <w:rFonts w:ascii="Times New Roman" w:hAnsi="Times New Roman" w:cs="Times New Roman"/>
          <w:sz w:val="28"/>
          <w:szCs w:val="28"/>
        </w:rPr>
        <w:t>а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BE7D30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</w:t>
      </w:r>
      <w:r w:rsidR="00ED261D" w:rsidRPr="002C4695">
        <w:rPr>
          <w:rFonts w:ascii="Times New Roman" w:hAnsi="Times New Roman" w:cs="Times New Roman"/>
          <w:sz w:val="28"/>
          <w:szCs w:val="28"/>
        </w:rPr>
        <w:t>3</w:t>
      </w:r>
      <w:r w:rsidRPr="002C4695">
        <w:rPr>
          <w:rFonts w:ascii="Times New Roman" w:hAnsi="Times New Roman" w:cs="Times New Roman"/>
          <w:sz w:val="28"/>
          <w:szCs w:val="28"/>
        </w:rPr>
        <w:t xml:space="preserve">. </w:t>
      </w:r>
      <w:r w:rsidR="00BE7D30" w:rsidRPr="002C4695">
        <w:rPr>
          <w:rFonts w:ascii="Times New Roman" w:hAnsi="Times New Roman" w:cs="Times New Roman"/>
          <w:sz w:val="28"/>
          <w:szCs w:val="28"/>
        </w:rPr>
        <w:t>При з</w:t>
      </w:r>
      <w:r w:rsidRPr="002C4695">
        <w:rPr>
          <w:rFonts w:ascii="Times New Roman" w:hAnsi="Times New Roman" w:cs="Times New Roman"/>
          <w:sz w:val="28"/>
          <w:szCs w:val="28"/>
        </w:rPr>
        <w:t>аключени</w:t>
      </w:r>
      <w:r w:rsidR="00BE7D30" w:rsidRPr="002C4695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между министерством и администрацией муниципального образования (далее </w:t>
      </w:r>
      <w:r w:rsidR="0055672F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субсидии).</w:t>
      </w:r>
    </w:p>
    <w:p w:rsidR="00F44EB9" w:rsidRPr="002C4695" w:rsidRDefault="00F44EB9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52"/>
      <w:bookmarkEnd w:id="8"/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</w:t>
      </w:r>
      <w:r w:rsidR="00BE7D3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</w:t>
      </w:r>
      <w:r w:rsidR="00BE7D3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закупок, финансовое обеспечение которых осуществляется </w:t>
      </w:r>
      <w:r w:rsidR="00BE7D3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субсидии, в соответствии с частью 7 статьи 26 Федерального закона  от 05.04.2013 № 44-ФЗ «О контрактной системе </w:t>
      </w:r>
      <w:r w:rsidR="00850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D3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</w:t>
      </w:r>
      <w:r w:rsidR="00850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D3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нужд».</w:t>
      </w:r>
    </w:p>
    <w:p w:rsidR="000A538B" w:rsidRPr="002C4695" w:rsidRDefault="00F44EB9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</w:t>
      </w:r>
      <w:r w:rsidR="00867196">
        <w:rPr>
          <w:rFonts w:ascii="Times New Roman" w:hAnsi="Times New Roman" w:cs="Times New Roman"/>
          <w:sz w:val="28"/>
          <w:szCs w:val="28"/>
        </w:rPr>
        <w:t>сидию</w:t>
      </w:r>
      <w:r w:rsidRPr="002C4695">
        <w:rPr>
          <w:rFonts w:ascii="Times New Roman" w:hAnsi="Times New Roman" w:cs="Times New Roman"/>
          <w:sz w:val="28"/>
          <w:szCs w:val="28"/>
        </w:rPr>
        <w:t>, предоставляем</w:t>
      </w:r>
      <w:r w:rsidR="00867196">
        <w:rPr>
          <w:rFonts w:ascii="Times New Roman" w:hAnsi="Times New Roman" w:cs="Times New Roman"/>
          <w:sz w:val="28"/>
          <w:szCs w:val="28"/>
        </w:rPr>
        <w:t>ую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br/>
        <w:t xml:space="preserve">на софинансирование муниципальных контрактов (договоров), заключаемых на основании части 1 статьи 93 Федерального закона от 05.04.2013 № 44-ФЗ         «О контрактной системе в сфере закупок товаров, работ, услуг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 w:rsidR="008D42F6" w:rsidRPr="002C4695">
        <w:rPr>
          <w:rFonts w:ascii="Times New Roman" w:hAnsi="Times New Roman" w:cs="Times New Roman"/>
          <w:sz w:val="28"/>
          <w:szCs w:val="28"/>
        </w:rPr>
        <w:t>»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</w:p>
    <w:p w:rsidR="0039421C" w:rsidRPr="002C4695" w:rsidRDefault="000A538B" w:rsidP="00EA2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</w:t>
      </w:r>
      <w:r w:rsidR="0013328B" w:rsidRPr="002C4695">
        <w:rPr>
          <w:rFonts w:ascii="Times New Roman" w:hAnsi="Times New Roman" w:cs="Times New Roman"/>
          <w:sz w:val="28"/>
          <w:szCs w:val="28"/>
        </w:rPr>
        <w:t>5</w:t>
      </w:r>
      <w:r w:rsidRPr="002C4695">
        <w:rPr>
          <w:rFonts w:ascii="Times New Roman" w:hAnsi="Times New Roman" w:cs="Times New Roman"/>
          <w:sz w:val="28"/>
          <w:szCs w:val="28"/>
        </w:rPr>
        <w:t xml:space="preserve">. </w:t>
      </w:r>
      <w:r w:rsidR="00534905" w:rsidRPr="002C469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9421C" w:rsidRPr="002C4695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proofErr w:type="gramStart"/>
      <w:r w:rsidR="0039421C" w:rsidRPr="002C4695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39421C" w:rsidRPr="002C4695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39421C" w:rsidRPr="002C4695">
        <w:rPr>
          <w:rFonts w:ascii="Times New Roman" w:hAnsi="Times New Roman" w:cs="Times New Roman"/>
          <w:sz w:val="28"/>
          <w:szCs w:val="28"/>
        </w:rPr>
        <w:t>или Правительством Кировской области.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</w:t>
      </w:r>
      <w:r w:rsidR="008F011B" w:rsidRPr="002C4695">
        <w:rPr>
          <w:rFonts w:ascii="Times New Roman" w:hAnsi="Times New Roman" w:cs="Times New Roman"/>
          <w:sz w:val="28"/>
          <w:szCs w:val="28"/>
        </w:rPr>
        <w:t>6</w:t>
      </w:r>
      <w:r w:rsidRPr="002C4695">
        <w:rPr>
          <w:rFonts w:ascii="Times New Roman" w:hAnsi="Times New Roman" w:cs="Times New Roman"/>
          <w:sz w:val="28"/>
          <w:szCs w:val="28"/>
        </w:rPr>
        <w:t xml:space="preserve">. </w:t>
      </w:r>
      <w:r w:rsidR="00534905" w:rsidRPr="002C469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2C4695">
        <w:rPr>
          <w:rFonts w:ascii="Times New Roman" w:hAnsi="Times New Roman" w:cs="Times New Roman"/>
          <w:sz w:val="28"/>
          <w:szCs w:val="28"/>
        </w:rPr>
        <w:t>Кировским областным госуда</w:t>
      </w:r>
      <w:r w:rsidR="002E5682" w:rsidRPr="002C4695">
        <w:rPr>
          <w:rFonts w:ascii="Times New Roman" w:hAnsi="Times New Roman" w:cs="Times New Roman"/>
          <w:sz w:val="28"/>
          <w:szCs w:val="28"/>
        </w:rPr>
        <w:t xml:space="preserve">рственным </w:t>
      </w:r>
      <w:r w:rsidR="002E5682" w:rsidRPr="002C4695">
        <w:rPr>
          <w:rFonts w:ascii="Times New Roman" w:hAnsi="Times New Roman" w:cs="Times New Roman"/>
          <w:sz w:val="28"/>
          <w:szCs w:val="28"/>
        </w:rPr>
        <w:lastRenderedPageBreak/>
        <w:t>казенным учреждением «</w:t>
      </w:r>
      <w:r w:rsidR="00557886" w:rsidRPr="002C4695"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области»</w:t>
      </w:r>
      <w:r w:rsidR="00557886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соответствии</w:t>
      </w:r>
      <w:r w:rsidR="00557886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:rsidR="00190861" w:rsidRPr="002C4695" w:rsidRDefault="00190861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9.</w:t>
      </w:r>
      <w:r w:rsidR="008F011B" w:rsidRPr="002C4695">
        <w:rPr>
          <w:rFonts w:ascii="Times New Roman" w:hAnsi="Times New Roman" w:cs="Times New Roman"/>
          <w:sz w:val="28"/>
          <w:szCs w:val="28"/>
        </w:rPr>
        <w:t>7</w:t>
      </w:r>
      <w:r w:rsidRPr="002C4695">
        <w:rPr>
          <w:rFonts w:ascii="Times New Roman" w:hAnsi="Times New Roman" w:cs="Times New Roman"/>
          <w:sz w:val="28"/>
          <w:szCs w:val="28"/>
        </w:rPr>
        <w:t xml:space="preserve">. </w:t>
      </w:r>
      <w:r w:rsidR="00534905" w:rsidRPr="002C469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C4695">
        <w:rPr>
          <w:rFonts w:ascii="Times New Roman" w:hAnsi="Times New Roman" w:cs="Times New Roman"/>
          <w:sz w:val="28"/>
          <w:szCs w:val="28"/>
        </w:rPr>
        <w:t>муниципального правового акта о реализации бюджетных инвестиций (в случае предоставления субсиди</w:t>
      </w:r>
      <w:r w:rsidR="00534905" w:rsidRPr="002C4695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инвестиций).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Результатами использования субсидии являются: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образовательных учреждений в сфере культуры (детских школ искусств по видам искусств)</w:t>
      </w:r>
      <w:r w:rsidR="00AE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90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</w:t>
      </w:r>
      <w:r w:rsidR="00AE17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музыкальными инструментами, оборудованием и материалами</w:t>
      </w:r>
      <w:r w:rsidR="00AE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мероприятий, указанных в подпункте 3.1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лучших сельских учреждений культуры, которым</w:t>
      </w:r>
      <w:r w:rsidR="0053490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 государственная поддержка в виде денежного поощрения, – </w:t>
      </w:r>
      <w:r w:rsidR="0053490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мероприятий, указанных в подпункте 3.2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лучших работников сельских учреждений культуры, которым оказана государственная поддержка в виде денежного поощрения, – при реализации мероприятий, указанных в подпункте 3.3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приобретенных передвижных многофункциональных культурных центров (автоклубов) для обслуживания сельского населения субъектов Российской Федерации – при реализации мероприятий, указанных в подпункте 3.4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реконструированных и (или) капитально отремонтированных детских школ искусств (зданий) – при реализации мероприятий, указанных в подпункте 3.5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проведенных мероприятий по комплектованию книжных фондов библиотек муниципальных образований и государственных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общедоступных библиотек субъектов Российской Федерации –</w:t>
      </w:r>
      <w:r w:rsidR="004D25E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мероприятий, указанных в подпункте 3.6 настоящего Порядка;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муниципальных учреждений культуры, в отношении которых выполнены работы (оказаны услуги, поставлены товары), –</w:t>
      </w:r>
      <w:r w:rsidR="004D25E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мероприятий, указанных в по</w:t>
      </w:r>
      <w:r w:rsidR="00786B9B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дпункте 3.7 настоящего Порядка;</w:t>
      </w:r>
    </w:p>
    <w:p w:rsidR="008A1B8C" w:rsidRPr="002C4695" w:rsidRDefault="00786B9B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hAnsi="Times New Roman" w:cs="Times New Roman"/>
          <w:sz w:val="28"/>
          <w:szCs w:val="28"/>
        </w:rPr>
        <w:t>к</w:t>
      </w:r>
      <w:r w:rsidR="008A1B8C" w:rsidRPr="002C4695">
        <w:rPr>
          <w:rFonts w:ascii="Times New Roman" w:hAnsi="Times New Roman" w:cs="Times New Roman"/>
          <w:sz w:val="28"/>
          <w:szCs w:val="28"/>
        </w:rPr>
        <w:t>оличество творческих коллективов</w:t>
      </w:r>
      <w:r w:rsidR="004E16EF" w:rsidRPr="002C4695">
        <w:rPr>
          <w:rFonts w:ascii="Times New Roman" w:hAnsi="Times New Roman" w:cs="Times New Roman"/>
          <w:sz w:val="28"/>
          <w:szCs w:val="28"/>
        </w:rPr>
        <w:t xml:space="preserve"> и артистов</w:t>
      </w:r>
      <w:r w:rsidR="008A1B8C" w:rsidRPr="002C4695">
        <w:rPr>
          <w:rFonts w:ascii="Times New Roman" w:hAnsi="Times New Roman" w:cs="Times New Roman"/>
          <w:sz w:val="28"/>
          <w:szCs w:val="28"/>
        </w:rPr>
        <w:t>, представляющих культуру и искусство Кировской области на международных, всероссийских и межрегиональных мероприятиях</w:t>
      </w:r>
      <w:r w:rsidR="0060073B">
        <w:rPr>
          <w:rFonts w:ascii="Times New Roman" w:hAnsi="Times New Roman" w:cs="Times New Roman"/>
          <w:sz w:val="28"/>
          <w:szCs w:val="28"/>
        </w:rPr>
        <w:t xml:space="preserve">,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мероприятий, указанных в подпункте 3.8 настоящего Порядка</w:t>
      </w:r>
      <w:r w:rsidR="008A1B8C" w:rsidRPr="002C4695">
        <w:rPr>
          <w:rFonts w:ascii="Times New Roman" w:hAnsi="Times New Roman" w:cs="Times New Roman"/>
          <w:sz w:val="28"/>
          <w:szCs w:val="28"/>
        </w:rPr>
        <w:t>.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использования субсидии, направленн</w:t>
      </w:r>
      <w:r w:rsidR="00A4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реализацию мероприятий, указанных в подпунктах 3.1 – 3.6 настоящего Порядка, устанавливаются в соответствии </w:t>
      </w:r>
      <w:r w:rsidR="0053490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значениями результатов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субсидии, предусмотренными соглашениями </w:t>
      </w:r>
      <w:r w:rsidR="0053490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из федерального бюджета бюджету Кировской области, заключенными между Министерством культуры Российской Федерации и Правительством Кировской области.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результатов использования субсидии по муниципальным образованиям устанавливаются правовым актом министерства, согласованным с министерством финансов Кировской области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заключения соглашений о предоставлении субсидии (дополнительных соглашений к соглашениям о предоставлении субсидии).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значений результатов использования субсидии в течение текущего финансового года возможно только в случае сокращения размеров субсидии.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в установленном законодательством порядке выписку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решения о бюджете (сводной бюджетной росписи местного бюджета)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подтверждающую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в установленном законодательством порядке выписку 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утвержденной муниципальной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предусматривающей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</w:t>
      </w:r>
      <w:r w:rsidR="004D25E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3.1 – 3.</w:t>
      </w:r>
      <w:r w:rsidR="00797EB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целях софинансирования которых предоставляется субсидия, 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значения </w:t>
      </w:r>
      <w:r w:rsidR="00AF2B04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использования субсидии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B18" w:rsidRPr="002C4695" w:rsidRDefault="000F4B18" w:rsidP="00EA262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Соглашение о предоставлении субсидии, источником финансового обеспечения которо</w:t>
      </w:r>
      <w:r w:rsidR="003B54F5" w:rsidRPr="002C4695">
        <w:rPr>
          <w:rFonts w:ascii="Times New Roman" w:hAnsi="Times New Roman" w:cs="Times New Roman"/>
          <w:sz w:val="28"/>
          <w:szCs w:val="28"/>
        </w:rPr>
        <w:t>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 бюджета, заключается 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соответствии с типовой формой соглашения о предоставлении субсидии, утвержденной Министерством финансов Российской Федерации.</w:t>
      </w:r>
    </w:p>
    <w:p w:rsidR="000F4B18" w:rsidRPr="002C4695" w:rsidRDefault="000F4B18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95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A92890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 xml:space="preserve">, </w:t>
      </w:r>
      <w:r w:rsidR="00C64115" w:rsidRPr="002C4695">
        <w:rPr>
          <w:rFonts w:ascii="Times New Roman" w:hAnsi="Times New Roman" w:cs="Times New Roman"/>
          <w:sz w:val="28"/>
          <w:szCs w:val="28"/>
        </w:rPr>
        <w:t>(дополнительные соглашения к соглашениям о предоставлении субсиди</w:t>
      </w:r>
      <w:r w:rsidR="00A92890">
        <w:rPr>
          <w:rFonts w:ascii="Times New Roman" w:hAnsi="Times New Roman" w:cs="Times New Roman"/>
          <w:sz w:val="28"/>
          <w:szCs w:val="28"/>
        </w:rPr>
        <w:t>и</w:t>
      </w:r>
      <w:r w:rsidR="00C64115" w:rsidRPr="002C4695">
        <w:rPr>
          <w:rFonts w:ascii="Times New Roman" w:hAnsi="Times New Roman" w:cs="Times New Roman"/>
          <w:sz w:val="28"/>
          <w:szCs w:val="28"/>
        </w:rPr>
        <w:t xml:space="preserve">) </w:t>
      </w:r>
      <w:r w:rsidRPr="002C4695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которо</w:t>
      </w:r>
      <w:r w:rsidR="003B54F5" w:rsidRPr="002C4695">
        <w:rPr>
          <w:rFonts w:ascii="Times New Roman" w:hAnsi="Times New Roman" w:cs="Times New Roman"/>
          <w:sz w:val="28"/>
          <w:szCs w:val="28"/>
        </w:rPr>
        <w:t>й</w:t>
      </w:r>
      <w:r w:rsidRPr="002C4695">
        <w:rPr>
          <w:rFonts w:ascii="Times New Roman" w:hAnsi="Times New Roman" w:cs="Times New Roman"/>
          <w:sz w:val="28"/>
          <w:szCs w:val="28"/>
        </w:rPr>
        <w:t xml:space="preserve"> являются средства областного бюджета</w:t>
      </w:r>
      <w:r w:rsidR="00A92890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="00C64115" w:rsidRPr="002C4695">
        <w:rPr>
          <w:rFonts w:ascii="Times New Roman" w:hAnsi="Times New Roman" w:cs="Times New Roman"/>
          <w:sz w:val="28"/>
          <w:szCs w:val="28"/>
        </w:rPr>
        <w:t>,</w:t>
      </w:r>
      <w:r w:rsidRPr="002C4695">
        <w:rPr>
          <w:rFonts w:ascii="Times New Roman" w:hAnsi="Times New Roman" w:cs="Times New Roman"/>
          <w:sz w:val="28"/>
          <w:szCs w:val="28"/>
        </w:rPr>
        <w:t xml:space="preserve"> заключаются в электронном виде </w:t>
      </w:r>
      <w:r w:rsidR="00A92890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</w:t>
      </w:r>
      <w:r w:rsidR="00A92890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о предоставлении субсидии местному бюджету из областного бюджета, утверждаемой министерством финансов Кировской области.</w:t>
      </w:r>
      <w:proofErr w:type="gramEnd"/>
    </w:p>
    <w:p w:rsidR="00000840" w:rsidRPr="002C4695" w:rsidRDefault="00000840" w:rsidP="00EA26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предоставлении субсиди</w:t>
      </w:r>
      <w:r w:rsidR="00A92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A92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области об областном бюджете, заключаются ежегодно, до 15 февраля очередного финансового года, за исключением соглашений о предоставлении субсиди</w:t>
      </w:r>
      <w:r w:rsidR="00A928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</w:t>
      </w:r>
      <w:proofErr w:type="gramStart"/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предусмотрены в соответствии с законом области о внесении изменений 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области об областном бюджете, которые заключаются не позднее </w:t>
      </w:r>
      <w:r w:rsidR="00C64115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после дня вступления в силу указанного закона.</w:t>
      </w:r>
    </w:p>
    <w:p w:rsidR="00050679" w:rsidRPr="002C4695" w:rsidRDefault="000A538B" w:rsidP="00EA262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="00AF2B04" w:rsidRPr="002C4695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F922F3" w:rsidRPr="002C4695">
        <w:rPr>
          <w:rFonts w:ascii="Times New Roman" w:hAnsi="Times New Roman" w:cs="Times New Roman"/>
          <w:sz w:val="28"/>
          <w:szCs w:val="28"/>
        </w:rPr>
        <w:t>и</w:t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в </w:t>
      </w:r>
      <w:r w:rsidR="00F922F3" w:rsidRPr="002C4695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бюджеты в пределах сумм, распределенных законом области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об областном бюджете либо постановлениями Правительства Кировской области, и (или) в </w:t>
      </w:r>
      <w:proofErr w:type="gramStart"/>
      <w:r w:rsidR="00AF2B04" w:rsidRPr="002C469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AF2B04" w:rsidRPr="002C4695">
        <w:rPr>
          <w:rFonts w:ascii="Times New Roman" w:hAnsi="Times New Roman" w:cs="Times New Roman"/>
          <w:sz w:val="28"/>
          <w:szCs w:val="28"/>
        </w:rPr>
        <w:t xml:space="preserve"> доведенных до получателей средств областного бюджета лимитов бюджетных обязательств в течение 3 рабочих дней после представления </w:t>
      </w:r>
      <w:r w:rsidR="00F922F3" w:rsidRPr="002C4695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документов, подтверждающих потребность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AF2B04" w:rsidRPr="002C4695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A92890">
        <w:rPr>
          <w:rFonts w:ascii="Times New Roman" w:hAnsi="Times New Roman" w:cs="Times New Roman"/>
          <w:sz w:val="28"/>
          <w:szCs w:val="28"/>
        </w:rPr>
        <w:t>и</w:t>
      </w:r>
      <w:r w:rsidR="00AF2B04" w:rsidRPr="002C4695">
        <w:rPr>
          <w:rFonts w:ascii="Times New Roman" w:hAnsi="Times New Roman" w:cs="Times New Roman"/>
          <w:sz w:val="28"/>
          <w:szCs w:val="28"/>
        </w:rPr>
        <w:t>.</w:t>
      </w:r>
    </w:p>
    <w:p w:rsidR="00AF2B04" w:rsidRPr="002C4695" w:rsidRDefault="008A0732" w:rsidP="00EA262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Субсидия перечисляе</w:t>
      </w:r>
      <w:r w:rsidR="00AF2B04" w:rsidRPr="002C4695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их</w:t>
      </w:r>
      <w:r w:rsidR="00AF2B04" w:rsidRPr="002C4695">
        <w:rPr>
          <w:rFonts w:ascii="Times New Roman" w:hAnsi="Times New Roman" w:cs="Times New Roman"/>
          <w:sz w:val="28"/>
          <w:szCs w:val="28"/>
        </w:rPr>
        <w:t xml:space="preserve"> возникновение. Для перечисления субсидии администрация муниципального образования представляет в министерство:</w:t>
      </w:r>
    </w:p>
    <w:p w:rsidR="00AF2B04" w:rsidRPr="00E666E6" w:rsidRDefault="00AF2B04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AF2B04" w:rsidRPr="00E666E6" w:rsidRDefault="00AF2B04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Pr="00E666E6">
        <w:rPr>
          <w:rFonts w:ascii="Times New Roman" w:eastAsia="Calibri" w:hAnsi="Times New Roman" w:cs="Times New Roman"/>
          <w:sz w:val="28"/>
          <w:szCs w:val="28"/>
        </w:rPr>
        <w:t>возникновение денежных обязательств</w:t>
      </w:r>
      <w:r w:rsidRPr="00E666E6">
        <w:rPr>
          <w:rFonts w:ascii="Times New Roman" w:hAnsi="Times New Roman" w:cs="Times New Roman"/>
          <w:sz w:val="28"/>
          <w:szCs w:val="28"/>
        </w:rPr>
        <w:t>;</w:t>
      </w:r>
    </w:p>
    <w:p w:rsidR="00AF2B04" w:rsidRPr="00E666E6" w:rsidRDefault="00AF2B04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A92890" w:rsidRPr="00E666E6">
        <w:rPr>
          <w:rFonts w:ascii="Times New Roman" w:hAnsi="Times New Roman" w:cs="Times New Roman"/>
          <w:sz w:val="28"/>
          <w:szCs w:val="28"/>
        </w:rPr>
        <w:br/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="00A92890" w:rsidRPr="00E666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E666E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666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F2B04" w:rsidRPr="00E666E6" w:rsidRDefault="00AF2B04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>кассовую заявку.</w:t>
      </w:r>
    </w:p>
    <w:p w:rsidR="000A538B" w:rsidRPr="00E666E6" w:rsidRDefault="000A538B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указанных в </w:t>
      </w:r>
      <w:hyperlink w:anchor="P20" w:history="1">
        <w:r w:rsidRPr="00E666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32528" w:rsidRPr="00E666E6">
          <w:rPr>
            <w:rFonts w:ascii="Times New Roman" w:hAnsi="Times New Roman" w:cs="Times New Roman"/>
            <w:sz w:val="28"/>
            <w:szCs w:val="28"/>
          </w:rPr>
          <w:t>е</w:t>
        </w:r>
        <w:r w:rsidRPr="00E666E6">
          <w:rPr>
            <w:rFonts w:ascii="Times New Roman" w:hAnsi="Times New Roman" w:cs="Times New Roman"/>
            <w:sz w:val="28"/>
            <w:szCs w:val="28"/>
          </w:rPr>
          <w:t xml:space="preserve"> 3.5</w:t>
        </w:r>
      </w:hyperlink>
      <w:r w:rsidRPr="00E666E6">
        <w:rPr>
          <w:rFonts w:ascii="Times New Roman" w:hAnsi="Times New Roman" w:cs="Times New Roman"/>
          <w:sz w:val="28"/>
          <w:szCs w:val="28"/>
        </w:rPr>
        <w:t xml:space="preserve">  настоящего Порядка, </w:t>
      </w:r>
      <w:r w:rsidR="008506B7" w:rsidRPr="00E666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E666E6">
        <w:rPr>
          <w:rFonts w:ascii="Times New Roman" w:hAnsi="Times New Roman" w:cs="Times New Roman"/>
          <w:sz w:val="28"/>
          <w:szCs w:val="28"/>
        </w:rPr>
        <w:t>дополнительно представляет:</w:t>
      </w:r>
    </w:p>
    <w:p w:rsidR="000A538B" w:rsidRPr="00E666E6" w:rsidRDefault="00781DDD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>копию</w:t>
      </w:r>
      <w:r w:rsidR="000A538B" w:rsidRPr="00E666E6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проведение работ;</w:t>
      </w:r>
    </w:p>
    <w:p w:rsidR="000A538B" w:rsidRPr="00E666E6" w:rsidRDefault="000A538B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E666E6">
        <w:rPr>
          <w:rFonts w:ascii="Times New Roman" w:hAnsi="Times New Roman" w:cs="Times New Roman"/>
          <w:sz w:val="28"/>
          <w:szCs w:val="28"/>
        </w:rPr>
        <w:t xml:space="preserve">об </w:t>
      </w:r>
      <w:r w:rsidR="00781DDD" w:rsidRPr="00E666E6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E666E6">
        <w:rPr>
          <w:rFonts w:ascii="Times New Roman" w:hAnsi="Times New Roman" w:cs="Times New Roman"/>
          <w:sz w:val="28"/>
          <w:szCs w:val="28"/>
        </w:rPr>
        <w:t>строительно</w:t>
      </w:r>
      <w:r w:rsidR="00781DDD" w:rsidRPr="00E666E6">
        <w:rPr>
          <w:rFonts w:ascii="Times New Roman" w:hAnsi="Times New Roman" w:cs="Times New Roman"/>
          <w:sz w:val="28"/>
          <w:szCs w:val="28"/>
        </w:rPr>
        <w:t>го</w:t>
      </w:r>
      <w:r w:rsidRPr="00E666E6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781DDD" w:rsidRPr="00E666E6">
        <w:rPr>
          <w:rFonts w:ascii="Times New Roman" w:hAnsi="Times New Roman" w:cs="Times New Roman"/>
          <w:sz w:val="28"/>
          <w:szCs w:val="28"/>
        </w:rPr>
        <w:t>оля</w:t>
      </w:r>
      <w:r w:rsidR="009D2E61" w:rsidRPr="00E666E6">
        <w:rPr>
          <w:rFonts w:ascii="Times New Roman" w:hAnsi="Times New Roman" w:cs="Times New Roman"/>
          <w:sz w:val="28"/>
          <w:szCs w:val="28"/>
        </w:rPr>
        <w:t xml:space="preserve"> в процессе выполнения работ;</w:t>
      </w:r>
    </w:p>
    <w:p w:rsidR="009D2E61" w:rsidRPr="00E666E6" w:rsidRDefault="00781DDD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>копию</w:t>
      </w:r>
      <w:r w:rsidR="009D2E61" w:rsidRPr="00E666E6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9D2E61" w:rsidRPr="00E666E6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9D2E61" w:rsidRPr="00E666E6">
        <w:rPr>
          <w:rFonts w:ascii="Times New Roman" w:hAnsi="Times New Roman" w:cs="Times New Roman"/>
          <w:sz w:val="28"/>
          <w:szCs w:val="28"/>
        </w:rPr>
        <w:t xml:space="preserve"> и объектов;</w:t>
      </w:r>
    </w:p>
    <w:p w:rsidR="009D2E61" w:rsidRPr="00E666E6" w:rsidRDefault="009D2E61" w:rsidP="00A92890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6E6">
        <w:rPr>
          <w:rFonts w:ascii="Times New Roman" w:hAnsi="Times New Roman" w:cs="Times New Roman"/>
          <w:sz w:val="28"/>
          <w:szCs w:val="28"/>
        </w:rPr>
        <w:t>копию муниципального правового акта о реализации бюджетных инвестиций (в случае предоставления субсидии на осуществление бюджетных инвестиций).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мероприятий, указанных </w:t>
      </w:r>
      <w:r w:rsidR="00E666E6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" w:history="1">
        <w:r w:rsidRPr="002C469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F749D" w:rsidRPr="002C4695">
          <w:rPr>
            <w:rFonts w:ascii="Times New Roman" w:hAnsi="Times New Roman" w:cs="Times New Roman"/>
            <w:sz w:val="28"/>
            <w:szCs w:val="28"/>
          </w:rPr>
          <w:t>ах</w:t>
        </w:r>
        <w:r w:rsidRPr="002C46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66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C4695">
          <w:rPr>
            <w:rFonts w:ascii="Times New Roman" w:hAnsi="Times New Roman" w:cs="Times New Roman"/>
            <w:sz w:val="28"/>
            <w:szCs w:val="28"/>
          </w:rPr>
          <w:t>3.</w:t>
        </w:r>
        <w:r w:rsidR="006743BF" w:rsidRPr="002C469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F749D" w:rsidRPr="002C4695">
        <w:rPr>
          <w:rFonts w:ascii="Times New Roman" w:hAnsi="Times New Roman" w:cs="Times New Roman"/>
          <w:sz w:val="28"/>
          <w:szCs w:val="28"/>
        </w:rPr>
        <w:t xml:space="preserve"> –</w:t>
      </w:r>
      <w:r w:rsidR="008A1B8C" w:rsidRPr="002C4695">
        <w:rPr>
          <w:rFonts w:ascii="Times New Roman" w:hAnsi="Times New Roman" w:cs="Times New Roman"/>
          <w:sz w:val="28"/>
          <w:szCs w:val="28"/>
        </w:rPr>
        <w:t xml:space="preserve"> 3.8 </w:t>
      </w:r>
      <w:r w:rsidRPr="002C469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20781" w:rsidRPr="002C46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дополнительно представляет </w:t>
      </w:r>
      <w:r w:rsidRPr="002C4695">
        <w:rPr>
          <w:rFonts w:ascii="Times New Roman" w:hAnsi="Times New Roman" w:cs="Times New Roman"/>
          <w:sz w:val="28"/>
          <w:szCs w:val="28"/>
        </w:rPr>
        <w:t>другие документы, предусмотренные соглашением</w:t>
      </w:r>
      <w:r w:rsidR="008A1B8C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Pr="002C4695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892864" w:rsidRPr="002C4695" w:rsidRDefault="00892864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eastAsia="Calibri" w:hAnsi="Times New Roman" w:cs="Times New Roman"/>
          <w:sz w:val="28"/>
          <w:szCs w:val="28"/>
        </w:rPr>
        <w:t xml:space="preserve">При реализации мероприятий, 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</w:t>
      </w:r>
      <w:r w:rsidR="00BF290F" w:rsidRPr="002C46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дополнительно представляет </w:t>
      </w:r>
      <w:r w:rsidRPr="002C4695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софинансирование мероприяти</w:t>
      </w:r>
      <w:r w:rsidR="003B0E7D" w:rsidRPr="002C4695">
        <w:rPr>
          <w:rFonts w:ascii="Times New Roman" w:hAnsi="Times New Roman" w:cs="Times New Roman"/>
          <w:sz w:val="28"/>
          <w:szCs w:val="28"/>
        </w:rPr>
        <w:t>й</w:t>
      </w:r>
      <w:r w:rsidRPr="002C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13. Муниципальное образование, заключившее соглашение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о предоставлении субсидии, </w:t>
      </w:r>
      <w:r w:rsidR="00DF749D" w:rsidRPr="002C4695">
        <w:rPr>
          <w:rFonts w:ascii="Times New Roman" w:hAnsi="Times New Roman" w:cs="Times New Roman"/>
          <w:sz w:val="28"/>
          <w:szCs w:val="28"/>
        </w:rPr>
        <w:t>в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мероприятий, указанных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2C4695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C70A67" w:rsidRPr="002C4695">
        <w:rPr>
          <w:rFonts w:ascii="Times New Roman" w:hAnsi="Times New Roman" w:cs="Times New Roman"/>
          <w:sz w:val="28"/>
          <w:szCs w:val="28"/>
        </w:rPr>
        <w:t>3.</w:t>
      </w:r>
      <w:r w:rsidR="006743BF" w:rsidRPr="002C4695">
        <w:rPr>
          <w:rFonts w:ascii="Times New Roman" w:hAnsi="Times New Roman" w:cs="Times New Roman"/>
          <w:sz w:val="28"/>
          <w:szCs w:val="28"/>
        </w:rPr>
        <w:t xml:space="preserve">6 </w:t>
      </w:r>
      <w:r w:rsidRPr="002C4695">
        <w:rPr>
          <w:rFonts w:ascii="Times New Roman" w:hAnsi="Times New Roman" w:cs="Times New Roman"/>
          <w:sz w:val="28"/>
          <w:szCs w:val="28"/>
        </w:rPr>
        <w:t>настоящего Порядка, представляет министерству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</w:t>
      </w:r>
      <w:r w:rsidR="00A21896" w:rsidRPr="002C4695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2C469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21896" w:rsidRPr="002C4695">
        <w:rPr>
          <w:rFonts w:ascii="Times New Roman" w:hAnsi="Times New Roman" w:cs="Times New Roman"/>
          <w:sz w:val="28"/>
          <w:szCs w:val="28"/>
        </w:rPr>
        <w:t>»</w:t>
      </w:r>
      <w:r w:rsidRPr="002C4695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5C18DF" w:rsidRPr="002C4695">
        <w:rPr>
          <w:rFonts w:ascii="Times New Roman" w:hAnsi="Times New Roman" w:cs="Times New Roman"/>
          <w:sz w:val="28"/>
          <w:szCs w:val="28"/>
        </w:rPr>
        <w:t>ежеквартально</w:t>
      </w:r>
      <w:r w:rsidR="00A21896" w:rsidRPr="002C4695">
        <w:rPr>
          <w:rFonts w:ascii="Times New Roman" w:hAnsi="Times New Roman" w:cs="Times New Roman"/>
          <w:sz w:val="28"/>
          <w:szCs w:val="28"/>
        </w:rPr>
        <w:t>,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не позднее 10-го числа месяца, следующего за </w:t>
      </w:r>
      <w:r w:rsidR="005C18DF" w:rsidRPr="002C4695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Pr="002C4695">
        <w:rPr>
          <w:rFonts w:ascii="Times New Roman" w:hAnsi="Times New Roman" w:cs="Times New Roman"/>
          <w:sz w:val="28"/>
          <w:szCs w:val="28"/>
        </w:rPr>
        <w:t>кварталом</w:t>
      </w:r>
      <w:r w:rsidR="005C18DF" w:rsidRPr="002C4695">
        <w:rPr>
          <w:rFonts w:ascii="Times New Roman" w:hAnsi="Times New Roman" w:cs="Times New Roman"/>
          <w:sz w:val="28"/>
          <w:szCs w:val="28"/>
        </w:rPr>
        <w:t>;</w:t>
      </w:r>
    </w:p>
    <w:p w:rsidR="000A538B" w:rsidRPr="002C4695" w:rsidRDefault="00D76B70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субсидии –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D65AEF" w:rsidRPr="002C4695">
        <w:rPr>
          <w:rFonts w:ascii="Times New Roman" w:hAnsi="Times New Roman" w:cs="Times New Roman"/>
          <w:sz w:val="28"/>
          <w:szCs w:val="28"/>
        </w:rPr>
        <w:t>не позднее 10 января</w:t>
      </w:r>
      <w:r w:rsidR="00E666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4695">
        <w:rPr>
          <w:rFonts w:ascii="Times New Roman" w:hAnsi="Times New Roman" w:cs="Times New Roman"/>
          <w:sz w:val="28"/>
          <w:szCs w:val="28"/>
        </w:rPr>
        <w:t>, следующего за годом, в котором была получена субсидия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14. Муниципальное образование, заключившее соглашение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о предоставлении субсидии, </w:t>
      </w:r>
      <w:r w:rsidR="00DF749D" w:rsidRPr="002C4695">
        <w:rPr>
          <w:rFonts w:ascii="Times New Roman" w:hAnsi="Times New Roman" w:cs="Times New Roman"/>
          <w:sz w:val="28"/>
          <w:szCs w:val="28"/>
        </w:rPr>
        <w:t>в целях</w:t>
      </w:r>
      <w:r w:rsidRPr="002C4695">
        <w:rPr>
          <w:rFonts w:ascii="Times New Roman" w:hAnsi="Times New Roman" w:cs="Times New Roman"/>
          <w:sz w:val="28"/>
          <w:szCs w:val="28"/>
        </w:rPr>
        <w:t xml:space="preserve"> реализации мероприятий, указанных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" w:history="1">
        <w:r w:rsidRPr="002C469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F749D" w:rsidRPr="002C4695">
          <w:rPr>
            <w:rFonts w:ascii="Times New Roman" w:hAnsi="Times New Roman" w:cs="Times New Roman"/>
            <w:sz w:val="28"/>
            <w:szCs w:val="28"/>
          </w:rPr>
          <w:t>ах</w:t>
        </w:r>
        <w:r w:rsidRPr="002C4695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6743BF" w:rsidRPr="002C469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A1B8C" w:rsidRPr="002C4695">
        <w:rPr>
          <w:rFonts w:ascii="Times New Roman" w:hAnsi="Times New Roman" w:cs="Times New Roman"/>
          <w:sz w:val="28"/>
          <w:szCs w:val="28"/>
        </w:rPr>
        <w:t xml:space="preserve"> – 3.8</w:t>
      </w:r>
      <w:r w:rsidRPr="002C469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министерству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>по формам, предусмотренным соглашением о предоставлении субсидии, отчеты: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об осуществлении расходов местного бюджета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месяцем, в котором была получена субсидия, далее </w:t>
      </w:r>
      <w:r w:rsidR="006A2518" w:rsidRPr="002C4695">
        <w:rPr>
          <w:rFonts w:ascii="Times New Roman" w:hAnsi="Times New Roman" w:cs="Times New Roman"/>
          <w:sz w:val="28"/>
          <w:szCs w:val="28"/>
        </w:rPr>
        <w:t>‒</w:t>
      </w:r>
      <w:r w:rsidRPr="002C4695">
        <w:rPr>
          <w:rFonts w:ascii="Times New Roman" w:hAnsi="Times New Roman" w:cs="Times New Roman"/>
          <w:sz w:val="28"/>
          <w:szCs w:val="28"/>
        </w:rPr>
        <w:t xml:space="preserve"> ежемесячно до окончания года, в котором была получена субсидия;</w:t>
      </w:r>
    </w:p>
    <w:p w:rsidR="000A538B" w:rsidRPr="002C4695" w:rsidRDefault="00D76B70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субсидии –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не позднее 10-го </w:t>
      </w:r>
      <w:r w:rsidR="00E666E6">
        <w:rPr>
          <w:rFonts w:ascii="Times New Roman" w:hAnsi="Times New Roman" w:cs="Times New Roman"/>
          <w:sz w:val="28"/>
          <w:szCs w:val="28"/>
        </w:rPr>
        <w:t>января года</w:t>
      </w:r>
      <w:r w:rsidRPr="002C4695">
        <w:rPr>
          <w:rFonts w:ascii="Times New Roman" w:hAnsi="Times New Roman" w:cs="Times New Roman"/>
          <w:sz w:val="28"/>
          <w:szCs w:val="28"/>
        </w:rPr>
        <w:t>, следующего за годом, в котором была получена субсидия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</w:p>
    <w:p w:rsidR="00BB0D5C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BB0D5C" w:rsidRPr="002C4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осуществляет </w:t>
      </w:r>
      <w:proofErr w:type="gramStart"/>
      <w:r w:rsidR="00BB0D5C" w:rsidRPr="002C469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B0D5C" w:rsidRPr="002C4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муниципальным образованием условий, целей и порядка субсидии, установленных при ее предоставлении.</w:t>
      </w:r>
    </w:p>
    <w:p w:rsidR="000A538B" w:rsidRPr="002C4695" w:rsidRDefault="000A538B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16. Органы государственного финансового контроля осуществляют проверку </w:t>
      </w:r>
      <w:r w:rsidR="008B15D1" w:rsidRPr="002C469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5A2E60" w:rsidRPr="002C4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образованием </w:t>
      </w:r>
      <w:r w:rsidRPr="002C4695">
        <w:rPr>
          <w:rFonts w:ascii="Times New Roman" w:hAnsi="Times New Roman" w:cs="Times New Roman"/>
          <w:sz w:val="28"/>
          <w:szCs w:val="28"/>
        </w:rPr>
        <w:t>условий, целей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Pr="002C4695">
        <w:rPr>
          <w:rFonts w:ascii="Times New Roman" w:hAnsi="Times New Roman" w:cs="Times New Roman"/>
          <w:sz w:val="28"/>
          <w:szCs w:val="28"/>
        </w:rPr>
        <w:t xml:space="preserve">и порядка, установленных при </w:t>
      </w:r>
      <w:r w:rsidR="008B15D1" w:rsidRPr="002C4695">
        <w:rPr>
          <w:rFonts w:ascii="Times New Roman" w:hAnsi="Times New Roman" w:cs="Times New Roman"/>
          <w:sz w:val="28"/>
          <w:szCs w:val="28"/>
        </w:rPr>
        <w:t>ее</w:t>
      </w:r>
      <w:r w:rsidRPr="002C4695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164196" w:rsidRPr="002C4695" w:rsidRDefault="000A538B" w:rsidP="00EA262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17. </w:t>
      </w:r>
      <w:r w:rsidR="00164196" w:rsidRPr="002C4695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164196" w:rsidRPr="002C4695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</w:t>
      </w:r>
      <w:r w:rsidR="00E51F4E">
        <w:rPr>
          <w:rFonts w:ascii="Times New Roman" w:hAnsi="Times New Roman" w:cs="Times New Roman"/>
          <w:sz w:val="28"/>
          <w:szCs w:val="28"/>
        </w:rPr>
        <w:t>и</w:t>
      </w:r>
      <w:r w:rsidR="00164196" w:rsidRPr="002C46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65AE" w:rsidRPr="002C4695">
        <w:rPr>
          <w:rFonts w:ascii="Times New Roman" w:hAnsi="Times New Roman" w:cs="Times New Roman"/>
          <w:sz w:val="28"/>
          <w:szCs w:val="28"/>
        </w:rPr>
        <w:t>–</w:t>
      </w:r>
      <w:r w:rsidR="00164196" w:rsidRPr="002C4695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164196" w:rsidRPr="002C4695" w:rsidRDefault="00164196" w:rsidP="00EA262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результатов использования субсиди</w:t>
      </w:r>
      <w:r w:rsidR="00E51F4E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>, предусмотренных соглашениями о предоставлении субсиди;</w:t>
      </w:r>
    </w:p>
    <w:p w:rsidR="00164196" w:rsidRPr="002C4695" w:rsidRDefault="00164196" w:rsidP="00EA262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9339A5" w:rsidRPr="002C4695">
        <w:rPr>
          <w:rFonts w:ascii="Times New Roman" w:hAnsi="Times New Roman" w:cs="Times New Roman"/>
          <w:sz w:val="28"/>
          <w:szCs w:val="28"/>
        </w:rPr>
        <w:t>и</w:t>
      </w:r>
      <w:r w:rsidRPr="002C4695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164196" w:rsidRPr="002C4695" w:rsidRDefault="009339A5" w:rsidP="00EA262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18.</w:t>
      </w:r>
      <w:r w:rsidR="00164196" w:rsidRPr="002C469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64196" w:rsidRPr="002C469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164196" w:rsidRPr="002C4695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 состоянию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164196" w:rsidRPr="002C4695">
        <w:rPr>
          <w:rFonts w:ascii="Times New Roman" w:hAnsi="Times New Roman" w:cs="Times New Roman"/>
          <w:sz w:val="28"/>
          <w:szCs w:val="28"/>
        </w:rPr>
        <w:t xml:space="preserve">на 31 декабря </w:t>
      </w:r>
      <w:proofErr w:type="gramStart"/>
      <w:r w:rsidR="00164196" w:rsidRPr="002C4695">
        <w:rPr>
          <w:rFonts w:ascii="Times New Roman" w:hAnsi="Times New Roman" w:cs="Times New Roman"/>
          <w:sz w:val="28"/>
          <w:szCs w:val="28"/>
        </w:rPr>
        <w:t xml:space="preserve">года предоставления субсидии значений </w:t>
      </w:r>
      <w:r w:rsidR="00BF517C" w:rsidRPr="002C4695">
        <w:rPr>
          <w:rFonts w:ascii="Times New Roman" w:hAnsi="Times New Roman" w:cs="Times New Roman"/>
          <w:sz w:val="28"/>
          <w:szCs w:val="28"/>
        </w:rPr>
        <w:t>результат</w:t>
      </w:r>
      <w:r w:rsidR="00306C84" w:rsidRPr="002C4695">
        <w:rPr>
          <w:rFonts w:ascii="Times New Roman" w:hAnsi="Times New Roman" w:cs="Times New Roman"/>
          <w:sz w:val="28"/>
          <w:szCs w:val="28"/>
        </w:rPr>
        <w:t>ов</w:t>
      </w:r>
      <w:r w:rsidR="00BF517C" w:rsidRPr="002C4695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 w:rsidR="00BF517C" w:rsidRPr="002C469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64196" w:rsidRPr="002C4695">
        <w:rPr>
          <w:rFonts w:ascii="Times New Roman" w:hAnsi="Times New Roman" w:cs="Times New Roman"/>
          <w:sz w:val="28"/>
          <w:szCs w:val="28"/>
        </w:rPr>
        <w:t>, предусмотренных соглашением о предоставлении субсидии, применение мер ответственности к муниципальному образованию осуществляется в следующем порядке:</w:t>
      </w:r>
    </w:p>
    <w:p w:rsidR="007C1AC9" w:rsidRPr="002C4695" w:rsidRDefault="009339A5" w:rsidP="00EA26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AC9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фактов </w:t>
      </w:r>
      <w:proofErr w:type="spellStart"/>
      <w:r w:rsidR="007C1AC9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7C1AC9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использования субсидии на основании отчетов и сведений, представляемых муниципальными образованиями, министерство в срок </w:t>
      </w:r>
      <w:r w:rsidR="007C1AC9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7C1AC9" w:rsidRPr="002C4695" w:rsidRDefault="007C1AC9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Pr="002C4695">
        <w:rPr>
          <w:rFonts w:ascii="Times New Roman" w:hAnsi="Times New Roman" w:cs="Times New Roman"/>
          <w:sz w:val="28"/>
          <w:szCs w:val="28"/>
        </w:rPr>
        <w:br/>
        <w:t>в министерство финансов Кировской области информацию о возврате (</w:t>
      </w:r>
      <w:proofErr w:type="spellStart"/>
      <w:r w:rsidRPr="002C4695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2C4695">
        <w:rPr>
          <w:rFonts w:ascii="Times New Roman" w:hAnsi="Times New Roman" w:cs="Times New Roman"/>
          <w:sz w:val="28"/>
          <w:szCs w:val="28"/>
        </w:rPr>
        <w:t xml:space="preserve">) муниципальными образованиями средств местных бюджетов </w:t>
      </w:r>
      <w:r w:rsidRPr="002C4695">
        <w:rPr>
          <w:rFonts w:ascii="Times New Roman" w:hAnsi="Times New Roman" w:cs="Times New Roman"/>
          <w:sz w:val="28"/>
          <w:szCs w:val="28"/>
        </w:rPr>
        <w:br/>
        <w:t>в доход областного бюджета в установленный срок.</w:t>
      </w:r>
    </w:p>
    <w:p w:rsidR="000A538B" w:rsidRPr="002C4695" w:rsidRDefault="009339A5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CF2840" w:rsidRPr="002C4695">
        <w:rPr>
          <w:rFonts w:ascii="Times New Roman" w:hAnsi="Times New Roman" w:cs="Times New Roman"/>
          <w:sz w:val="28"/>
          <w:szCs w:val="28"/>
        </w:rPr>
        <w:t>2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BC2" w:rsidRPr="002C4695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3B4BC2" w:rsidRPr="002C4695">
        <w:rPr>
          <w:rFonts w:ascii="Times New Roman" w:hAnsi="Times New Roman" w:cs="Times New Roman"/>
          <w:sz w:val="28"/>
          <w:szCs w:val="28"/>
        </w:rPr>
        <w:t>н</w:t>
      </w:r>
      <w:r w:rsidR="00906B02" w:rsidRPr="002C4695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="00906B02" w:rsidRPr="002C4695">
        <w:rPr>
          <w:rFonts w:ascii="Times New Roman" w:hAnsi="Times New Roman" w:cs="Times New Roman"/>
          <w:sz w:val="28"/>
          <w:szCs w:val="28"/>
        </w:rPr>
        <w:t xml:space="preserve"> значений результатов </w:t>
      </w:r>
      <w:r w:rsidR="003B4BC2" w:rsidRPr="002C4695">
        <w:rPr>
          <w:rFonts w:ascii="Times New Roman" w:hAnsi="Times New Roman" w:cs="Times New Roman"/>
          <w:sz w:val="28"/>
          <w:szCs w:val="28"/>
        </w:rPr>
        <w:t>использования субсидии по</w:t>
      </w:r>
      <w:r w:rsidR="00CF2840" w:rsidRPr="002C4695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3B4BC2" w:rsidRPr="002C469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3160C" w:rsidRPr="002C4695">
        <w:rPr>
          <w:rFonts w:ascii="Times New Roman" w:hAnsi="Times New Roman" w:cs="Times New Roman"/>
          <w:sz w:val="28"/>
          <w:szCs w:val="28"/>
        </w:rPr>
        <w:t>ов</w:t>
      </w:r>
      <w:r w:rsidR="003B4BC2" w:rsidRPr="002C4695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</w:t>
      </w:r>
      <w:r w:rsidR="00CF2840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3B4BC2" w:rsidRPr="002C4695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</w:t>
      </w:r>
      <w:r w:rsidR="00CF2840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3B4BC2" w:rsidRPr="002C4695">
        <w:rPr>
          <w:rFonts w:ascii="Times New Roman" w:hAnsi="Times New Roman" w:cs="Times New Roman"/>
          <w:sz w:val="28"/>
          <w:szCs w:val="28"/>
        </w:rPr>
        <w:t>в указанные в данных требованиях сроки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75A" w:rsidRPr="002C4695" w:rsidRDefault="009339A5" w:rsidP="00EA2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196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средств, подлежащий возврату из местного бюджета </w:t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i-го муниципального образования в доход областного бюджета </w:t>
      </w:r>
      <w:r w:rsid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66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666E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E666E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spellEnd"/>
      <w:r w:rsid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6E6" w:rsidRPr="00E666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формуле:</w:t>
      </w:r>
    </w:p>
    <w:p w:rsidR="004D25E5" w:rsidRDefault="004D25E5" w:rsidP="00EA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E6" w:rsidRPr="00E666E6" w:rsidRDefault="00E666E6" w:rsidP="00E666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spellEnd"/>
      <w:r w:rsidRPr="00E666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S</w:t>
      </w:r>
      <w:proofErr w:type="spellEnd"/>
      <w:r w:rsidRPr="00E666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F2840" w:rsidRPr="002C4695" w:rsidRDefault="00CF2840" w:rsidP="00E6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5A" w:rsidRPr="002C4695" w:rsidRDefault="00E666E6" w:rsidP="00EA2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S</w:t>
      </w:r>
      <w:proofErr w:type="spellEnd"/>
      <w:r w:rsidRP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75A" w:rsidRPr="00E66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объем</w:t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направляемой на реализацию соответствующего мероприятия, перечисленной местному бюджету 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</w:t>
      </w:r>
      <w:r w:rsidR="000A02AD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году предоставления субсидии, без учета размера остатка субсидии, 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использованного</w:t>
      </w:r>
      <w:r w:rsidR="00CF2840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75A" w:rsidRPr="002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11275A" w:rsidRPr="002C4695" w:rsidRDefault="001C00B7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 коэффициент, равный 0,01.</w:t>
      </w:r>
    </w:p>
    <w:p w:rsidR="000A538B" w:rsidRPr="002C4695" w:rsidRDefault="000367CD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.4. Если </w:t>
      </w:r>
      <w:r w:rsidR="00411326" w:rsidRPr="002C4695">
        <w:rPr>
          <w:rFonts w:ascii="Times New Roman" w:hAnsi="Times New Roman" w:cs="Times New Roman"/>
          <w:sz w:val="28"/>
          <w:szCs w:val="28"/>
        </w:rPr>
        <w:t>получате</w:t>
      </w:r>
      <w:r w:rsidR="00D92721" w:rsidRPr="002C4695">
        <w:rPr>
          <w:rFonts w:ascii="Times New Roman" w:hAnsi="Times New Roman" w:cs="Times New Roman"/>
          <w:sz w:val="28"/>
          <w:szCs w:val="28"/>
        </w:rPr>
        <w:t>лями</w:t>
      </w:r>
      <w:r w:rsidR="00411326" w:rsidRPr="002C4695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в порядке и на основании документов, </w:t>
      </w:r>
      <w:r w:rsidR="000A02AD" w:rsidRPr="002C4695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муниципальными контрактами (договорами),</w:t>
      </w:r>
      <w:r w:rsidR="000A02AD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0A538B" w:rsidRPr="002C4695" w:rsidRDefault="000367CD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</w:t>
      </w:r>
      <w:r w:rsidR="002C0CD6" w:rsidRPr="002C4695">
        <w:rPr>
          <w:rFonts w:ascii="Times New Roman" w:hAnsi="Times New Roman" w:cs="Times New Roman"/>
          <w:sz w:val="28"/>
          <w:szCs w:val="28"/>
        </w:rPr>
        <w:t>не возвращены в доход областного бюджета средства местных бюджетов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147565" w:rsidRPr="002C4695" w:rsidRDefault="000367CD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318B9" w:rsidRPr="002C4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4CAD" w:rsidRPr="004E2002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64CAD" w:rsidRPr="00364CAD">
        <w:rPr>
          <w:rFonts w:ascii="Times New Roman" w:hAnsi="Times New Roman" w:cs="Times New Roman"/>
          <w:sz w:val="28"/>
          <w:szCs w:val="28"/>
        </w:rPr>
        <w:t xml:space="preserve">мер ответственности к муниципальным образованиям </w:t>
      </w:r>
      <w:r w:rsidR="00E51F4E">
        <w:rPr>
          <w:rFonts w:ascii="Times New Roman" w:hAnsi="Times New Roman" w:cs="Times New Roman"/>
          <w:sz w:val="28"/>
          <w:szCs w:val="28"/>
        </w:rPr>
        <w:t xml:space="preserve">при наличии на то основании при реализации мероприятий, указанных </w:t>
      </w:r>
      <w:r w:rsidR="00E51F4E">
        <w:rPr>
          <w:rFonts w:ascii="Times New Roman" w:hAnsi="Times New Roman" w:cs="Times New Roman"/>
          <w:sz w:val="28"/>
          <w:szCs w:val="28"/>
        </w:rPr>
        <w:br/>
        <w:t xml:space="preserve">в подпунктах 3.1 – 3.6 настоящего Порядка, </w:t>
      </w:r>
      <w:r w:rsidR="00364CAD" w:rsidRPr="00364CAD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</w:t>
      </w:r>
      <w:r w:rsidR="00E51F4E">
        <w:rPr>
          <w:rFonts w:ascii="Times New Roman" w:hAnsi="Times New Roman" w:cs="Times New Roman"/>
          <w:sz w:val="28"/>
          <w:szCs w:val="28"/>
        </w:rPr>
        <w:br/>
      </w:r>
      <w:r w:rsidR="00364CAD" w:rsidRPr="00364CAD">
        <w:rPr>
          <w:rFonts w:ascii="Times New Roman" w:hAnsi="Times New Roman" w:cs="Times New Roman"/>
          <w:sz w:val="28"/>
          <w:szCs w:val="28"/>
        </w:rPr>
        <w:t xml:space="preserve">в порядке, аналогичном порядку, предусмотренному </w:t>
      </w:r>
      <w:hyperlink r:id="rId7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364CAD" w:rsidRPr="00364C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="00364CAD" w:rsidRPr="00364CA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="00364CAD" w:rsidRPr="00364CA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19(1)</w:t>
        </w:r>
      </w:hyperlink>
      <w:r w:rsidR="00364CAD" w:rsidRPr="00364CAD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</w:t>
      </w:r>
      <w:r w:rsidR="00364CAD" w:rsidRPr="004E2002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</w:t>
      </w:r>
      <w:proofErr w:type="gramEnd"/>
      <w:r w:rsidR="00364CAD" w:rsidRPr="004E2002">
        <w:rPr>
          <w:rFonts w:ascii="Times New Roman" w:hAnsi="Times New Roman" w:cs="Times New Roman"/>
          <w:sz w:val="28"/>
          <w:szCs w:val="28"/>
        </w:rPr>
        <w:t xml:space="preserve"> федерального бюджета бюджетам субъектов Российской Федерации»</w:t>
      </w:r>
      <w:r w:rsidR="00E51F4E">
        <w:rPr>
          <w:rFonts w:ascii="Times New Roman" w:hAnsi="Times New Roman" w:cs="Times New Roman"/>
          <w:sz w:val="28"/>
          <w:szCs w:val="28"/>
        </w:rPr>
        <w:t>.</w:t>
      </w:r>
    </w:p>
    <w:p w:rsidR="00C34E1F" w:rsidRPr="002C4695" w:rsidRDefault="000367CD" w:rsidP="00EA262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0E7" w:rsidRPr="002C4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30E7" w:rsidRPr="002C4695">
        <w:rPr>
          <w:rFonts w:ascii="Times New Roman" w:hAnsi="Times New Roman" w:cs="Times New Roman"/>
          <w:sz w:val="28"/>
          <w:szCs w:val="28"/>
        </w:rPr>
        <w:t xml:space="preserve">В </w:t>
      </w:r>
      <w:r w:rsidR="000A538B" w:rsidRPr="002C4695">
        <w:rPr>
          <w:rFonts w:ascii="Times New Roman" w:hAnsi="Times New Roman" w:cs="Times New Roman"/>
          <w:sz w:val="28"/>
          <w:szCs w:val="28"/>
        </w:rPr>
        <w:t>случае если муниципальными образованиями по состоянию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на </w:t>
      </w:r>
      <w:r w:rsidR="001E57D6" w:rsidRPr="002C4695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>31 дека</w:t>
      </w:r>
      <w:r w:rsidR="001E57D6" w:rsidRPr="002C4695">
        <w:rPr>
          <w:rFonts w:ascii="Times New Roman" w:hAnsi="Times New Roman" w:cs="Times New Roman"/>
          <w:sz w:val="28"/>
          <w:szCs w:val="28"/>
        </w:rPr>
        <w:t>бря года предоставления субсидии субсидия не</w:t>
      </w:r>
      <w:r w:rsidR="002C0CD6" w:rsidRPr="002C4695">
        <w:rPr>
          <w:rFonts w:ascii="Times New Roman" w:hAnsi="Times New Roman" w:cs="Times New Roman"/>
          <w:sz w:val="28"/>
          <w:szCs w:val="28"/>
        </w:rPr>
        <w:t xml:space="preserve"> была</w:t>
      </w:r>
      <w:r w:rsidR="001E57D6" w:rsidRPr="002C4695">
        <w:rPr>
          <w:rFonts w:ascii="Times New Roman" w:hAnsi="Times New Roman" w:cs="Times New Roman"/>
          <w:sz w:val="28"/>
          <w:szCs w:val="28"/>
        </w:rPr>
        <w:t xml:space="preserve"> использована</w:t>
      </w:r>
      <w:r w:rsidR="004D25E5" w:rsidRPr="002C4695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 w:rsidR="00325D78" w:rsidRPr="002C4695">
        <w:rPr>
          <w:rFonts w:ascii="Times New Roman" w:hAnsi="Times New Roman" w:cs="Times New Roman"/>
          <w:sz w:val="28"/>
          <w:szCs w:val="28"/>
        </w:rPr>
        <w:t xml:space="preserve">законом Кировской области об областном бюджете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или постановлениями Правительства области, министерство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в срок</w:t>
      </w:r>
      <w:r w:rsidR="008506BF">
        <w:rPr>
          <w:rFonts w:ascii="Times New Roman" w:hAnsi="Times New Roman" w:cs="Times New Roman"/>
          <w:sz w:val="28"/>
          <w:szCs w:val="28"/>
        </w:rPr>
        <w:t xml:space="preserve"> </w:t>
      </w:r>
      <w:r w:rsidR="000A538B" w:rsidRPr="002C4695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</w:t>
      </w:r>
      <w:r w:rsidR="008506BF">
        <w:rPr>
          <w:rFonts w:ascii="Times New Roman" w:hAnsi="Times New Roman" w:cs="Times New Roman"/>
          <w:sz w:val="28"/>
          <w:szCs w:val="28"/>
        </w:rPr>
        <w:br/>
      </w:r>
      <w:r w:rsidR="000A538B" w:rsidRPr="002C469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</w:t>
      </w:r>
      <w:proofErr w:type="gramEnd"/>
      <w:r w:rsidR="000A538B" w:rsidRPr="002C4695">
        <w:rPr>
          <w:rFonts w:ascii="Times New Roman" w:hAnsi="Times New Roman" w:cs="Times New Roman"/>
          <w:sz w:val="28"/>
          <w:szCs w:val="28"/>
        </w:rPr>
        <w:t xml:space="preserve"> лиц, чьи действия (бездействие) пр</w:t>
      </w:r>
      <w:r w:rsidR="00D92721" w:rsidRPr="002C4695">
        <w:rPr>
          <w:rFonts w:ascii="Times New Roman" w:hAnsi="Times New Roman" w:cs="Times New Roman"/>
          <w:sz w:val="28"/>
          <w:szCs w:val="28"/>
        </w:rPr>
        <w:t>ивели к неиспользованию субсидии</w:t>
      </w:r>
      <w:r w:rsidR="000A538B" w:rsidRPr="002C4695">
        <w:rPr>
          <w:rFonts w:ascii="Times New Roman" w:hAnsi="Times New Roman" w:cs="Times New Roman"/>
          <w:sz w:val="28"/>
          <w:szCs w:val="28"/>
        </w:rPr>
        <w:t>.</w:t>
      </w:r>
    </w:p>
    <w:p w:rsidR="00A231B1" w:rsidRPr="00AF2B04" w:rsidRDefault="00A231B1" w:rsidP="00EA2624">
      <w:pPr>
        <w:pStyle w:val="ConsPlusNormal"/>
        <w:suppressAutoHyphens/>
        <w:spacing w:before="72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C4695">
        <w:rPr>
          <w:rFonts w:ascii="Times New Roman" w:hAnsi="Times New Roman" w:cs="Times New Roman"/>
          <w:sz w:val="28"/>
          <w:szCs w:val="28"/>
        </w:rPr>
        <w:t>___________</w:t>
      </w:r>
    </w:p>
    <w:sectPr w:rsidR="00A231B1" w:rsidRPr="00AF2B04" w:rsidSect="0085361F">
      <w:headerReference w:type="default" r:id="rId9"/>
      <w:pgSz w:w="11906" w:h="16838"/>
      <w:pgMar w:top="1134" w:right="850" w:bottom="993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F2" w:rsidRDefault="004336F2" w:rsidP="00A4299A">
      <w:pPr>
        <w:spacing w:after="0" w:line="240" w:lineRule="auto"/>
      </w:pPr>
      <w:r>
        <w:separator/>
      </w:r>
    </w:p>
  </w:endnote>
  <w:endnote w:type="continuationSeparator" w:id="0">
    <w:p w:rsidR="004336F2" w:rsidRDefault="004336F2" w:rsidP="00A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F2" w:rsidRDefault="004336F2" w:rsidP="00A4299A">
      <w:pPr>
        <w:spacing w:after="0" w:line="240" w:lineRule="auto"/>
      </w:pPr>
      <w:r>
        <w:separator/>
      </w:r>
    </w:p>
  </w:footnote>
  <w:footnote w:type="continuationSeparator" w:id="0">
    <w:p w:rsidR="004336F2" w:rsidRDefault="004336F2" w:rsidP="00A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398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F2840" w:rsidRPr="00A4299A" w:rsidRDefault="0060573E">
        <w:pPr>
          <w:pStyle w:val="a3"/>
          <w:jc w:val="center"/>
          <w:rPr>
            <w:rFonts w:ascii="Times New Roman" w:hAnsi="Times New Roman"/>
          </w:rPr>
        </w:pPr>
        <w:r w:rsidRPr="00A4299A">
          <w:rPr>
            <w:rFonts w:ascii="Times New Roman" w:hAnsi="Times New Roman"/>
          </w:rPr>
          <w:fldChar w:fldCharType="begin"/>
        </w:r>
        <w:r w:rsidR="00CF2840" w:rsidRPr="00A4299A">
          <w:rPr>
            <w:rFonts w:ascii="Times New Roman" w:hAnsi="Times New Roman"/>
          </w:rPr>
          <w:instrText xml:space="preserve"> PAGE   \* MERGEFORMAT </w:instrText>
        </w:r>
        <w:r w:rsidRPr="00A4299A">
          <w:rPr>
            <w:rFonts w:ascii="Times New Roman" w:hAnsi="Times New Roman"/>
          </w:rPr>
          <w:fldChar w:fldCharType="separate"/>
        </w:r>
        <w:r w:rsidR="001C3F38">
          <w:rPr>
            <w:rFonts w:ascii="Times New Roman" w:hAnsi="Times New Roman"/>
            <w:noProof/>
          </w:rPr>
          <w:t>72</w:t>
        </w:r>
        <w:r w:rsidRPr="00A4299A">
          <w:rPr>
            <w:rFonts w:ascii="Times New Roman" w:hAnsi="Times New Roman"/>
          </w:rPr>
          <w:fldChar w:fldCharType="end"/>
        </w:r>
      </w:p>
    </w:sdtContent>
  </w:sdt>
  <w:p w:rsidR="00CF2840" w:rsidRDefault="00CF28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8B"/>
    <w:rsid w:val="00000840"/>
    <w:rsid w:val="0000109D"/>
    <w:rsid w:val="00003C9B"/>
    <w:rsid w:val="00004C06"/>
    <w:rsid w:val="00005BD8"/>
    <w:rsid w:val="0001035F"/>
    <w:rsid w:val="00010AD1"/>
    <w:rsid w:val="000163F8"/>
    <w:rsid w:val="000167FE"/>
    <w:rsid w:val="00023428"/>
    <w:rsid w:val="00033B77"/>
    <w:rsid w:val="00035C89"/>
    <w:rsid w:val="000367CD"/>
    <w:rsid w:val="00047A9A"/>
    <w:rsid w:val="00050679"/>
    <w:rsid w:val="000527F1"/>
    <w:rsid w:val="00055837"/>
    <w:rsid w:val="00060880"/>
    <w:rsid w:val="00065128"/>
    <w:rsid w:val="000754B1"/>
    <w:rsid w:val="00091B4A"/>
    <w:rsid w:val="000A02AD"/>
    <w:rsid w:val="000A538B"/>
    <w:rsid w:val="000B58DD"/>
    <w:rsid w:val="000C01BD"/>
    <w:rsid w:val="000C66E3"/>
    <w:rsid w:val="000D206D"/>
    <w:rsid w:val="000F2379"/>
    <w:rsid w:val="000F4B18"/>
    <w:rsid w:val="0010194B"/>
    <w:rsid w:val="00101A6C"/>
    <w:rsid w:val="0011275A"/>
    <w:rsid w:val="001163E3"/>
    <w:rsid w:val="0013328B"/>
    <w:rsid w:val="00133C0B"/>
    <w:rsid w:val="0013767A"/>
    <w:rsid w:val="00141EAC"/>
    <w:rsid w:val="0014479C"/>
    <w:rsid w:val="00147387"/>
    <w:rsid w:val="00147565"/>
    <w:rsid w:val="001523C8"/>
    <w:rsid w:val="001624C2"/>
    <w:rsid w:val="00164196"/>
    <w:rsid w:val="00164819"/>
    <w:rsid w:val="00173114"/>
    <w:rsid w:val="001756E6"/>
    <w:rsid w:val="0017587A"/>
    <w:rsid w:val="00190861"/>
    <w:rsid w:val="00193342"/>
    <w:rsid w:val="001A0EA9"/>
    <w:rsid w:val="001B714E"/>
    <w:rsid w:val="001C00B7"/>
    <w:rsid w:val="001C03D4"/>
    <w:rsid w:val="001C3F38"/>
    <w:rsid w:val="001D4922"/>
    <w:rsid w:val="001E0A98"/>
    <w:rsid w:val="001E57D6"/>
    <w:rsid w:val="001E5B9D"/>
    <w:rsid w:val="001F21A4"/>
    <w:rsid w:val="00213470"/>
    <w:rsid w:val="00217A40"/>
    <w:rsid w:val="00217E4E"/>
    <w:rsid w:val="00220781"/>
    <w:rsid w:val="00221CE7"/>
    <w:rsid w:val="00232134"/>
    <w:rsid w:val="00233917"/>
    <w:rsid w:val="00234561"/>
    <w:rsid w:val="0024246E"/>
    <w:rsid w:val="00242FA6"/>
    <w:rsid w:val="00247EF5"/>
    <w:rsid w:val="00255DB3"/>
    <w:rsid w:val="002563EB"/>
    <w:rsid w:val="00265B9A"/>
    <w:rsid w:val="00265D78"/>
    <w:rsid w:val="002825D6"/>
    <w:rsid w:val="00292724"/>
    <w:rsid w:val="00297788"/>
    <w:rsid w:val="002A0350"/>
    <w:rsid w:val="002A382E"/>
    <w:rsid w:val="002A4E33"/>
    <w:rsid w:val="002A53BC"/>
    <w:rsid w:val="002A6ACB"/>
    <w:rsid w:val="002B6420"/>
    <w:rsid w:val="002C0CD6"/>
    <w:rsid w:val="002C4695"/>
    <w:rsid w:val="002C55E1"/>
    <w:rsid w:val="002D3250"/>
    <w:rsid w:val="002E5682"/>
    <w:rsid w:val="002F2922"/>
    <w:rsid w:val="00302DAD"/>
    <w:rsid w:val="00303910"/>
    <w:rsid w:val="00306C84"/>
    <w:rsid w:val="0031370B"/>
    <w:rsid w:val="00325D78"/>
    <w:rsid w:val="003318B9"/>
    <w:rsid w:val="00336F27"/>
    <w:rsid w:val="0034282E"/>
    <w:rsid w:val="00351F0A"/>
    <w:rsid w:val="00353445"/>
    <w:rsid w:val="00361C30"/>
    <w:rsid w:val="00364CAD"/>
    <w:rsid w:val="00364E8D"/>
    <w:rsid w:val="00370B23"/>
    <w:rsid w:val="003730E7"/>
    <w:rsid w:val="00374512"/>
    <w:rsid w:val="00380EFE"/>
    <w:rsid w:val="003812FE"/>
    <w:rsid w:val="00382C50"/>
    <w:rsid w:val="0039421C"/>
    <w:rsid w:val="003A4D28"/>
    <w:rsid w:val="003B0E7D"/>
    <w:rsid w:val="003B1873"/>
    <w:rsid w:val="003B4BC2"/>
    <w:rsid w:val="003B54F5"/>
    <w:rsid w:val="003B6EBC"/>
    <w:rsid w:val="003C043F"/>
    <w:rsid w:val="003C1E3A"/>
    <w:rsid w:val="003C2E78"/>
    <w:rsid w:val="003C758D"/>
    <w:rsid w:val="003D75AC"/>
    <w:rsid w:val="003E16FA"/>
    <w:rsid w:val="003E7FBD"/>
    <w:rsid w:val="003F06B0"/>
    <w:rsid w:val="00400A55"/>
    <w:rsid w:val="00411326"/>
    <w:rsid w:val="00416F4E"/>
    <w:rsid w:val="00425F32"/>
    <w:rsid w:val="00433670"/>
    <w:rsid w:val="004336F2"/>
    <w:rsid w:val="00434714"/>
    <w:rsid w:val="00436785"/>
    <w:rsid w:val="004454C7"/>
    <w:rsid w:val="00453CF1"/>
    <w:rsid w:val="004579EF"/>
    <w:rsid w:val="0046562A"/>
    <w:rsid w:val="004661AF"/>
    <w:rsid w:val="0047259D"/>
    <w:rsid w:val="0047532E"/>
    <w:rsid w:val="00476AF4"/>
    <w:rsid w:val="00480049"/>
    <w:rsid w:val="00480754"/>
    <w:rsid w:val="004861B9"/>
    <w:rsid w:val="004913D4"/>
    <w:rsid w:val="00491D04"/>
    <w:rsid w:val="00493896"/>
    <w:rsid w:val="00493F41"/>
    <w:rsid w:val="0049578C"/>
    <w:rsid w:val="00495CB7"/>
    <w:rsid w:val="004978DB"/>
    <w:rsid w:val="004B1079"/>
    <w:rsid w:val="004B1916"/>
    <w:rsid w:val="004B293B"/>
    <w:rsid w:val="004B3C6A"/>
    <w:rsid w:val="004B5060"/>
    <w:rsid w:val="004B5FE7"/>
    <w:rsid w:val="004B6F57"/>
    <w:rsid w:val="004C0ADE"/>
    <w:rsid w:val="004C114D"/>
    <w:rsid w:val="004C38F6"/>
    <w:rsid w:val="004C7F6C"/>
    <w:rsid w:val="004D25E5"/>
    <w:rsid w:val="004E16EF"/>
    <w:rsid w:val="004F3366"/>
    <w:rsid w:val="00507DA5"/>
    <w:rsid w:val="005124E6"/>
    <w:rsid w:val="00514DC9"/>
    <w:rsid w:val="00527C62"/>
    <w:rsid w:val="00534905"/>
    <w:rsid w:val="005358A1"/>
    <w:rsid w:val="005425D0"/>
    <w:rsid w:val="00553AB1"/>
    <w:rsid w:val="0055672F"/>
    <w:rsid w:val="00557886"/>
    <w:rsid w:val="0057195C"/>
    <w:rsid w:val="00571CEC"/>
    <w:rsid w:val="00572004"/>
    <w:rsid w:val="005A0462"/>
    <w:rsid w:val="005A0E51"/>
    <w:rsid w:val="005A2E60"/>
    <w:rsid w:val="005B4356"/>
    <w:rsid w:val="005B7580"/>
    <w:rsid w:val="005C18DF"/>
    <w:rsid w:val="005C64D2"/>
    <w:rsid w:val="005D3A7C"/>
    <w:rsid w:val="005F3E3D"/>
    <w:rsid w:val="005F57DC"/>
    <w:rsid w:val="0060073B"/>
    <w:rsid w:val="0060573E"/>
    <w:rsid w:val="00605D3A"/>
    <w:rsid w:val="00606089"/>
    <w:rsid w:val="006065AE"/>
    <w:rsid w:val="00612910"/>
    <w:rsid w:val="0061293F"/>
    <w:rsid w:val="0063013A"/>
    <w:rsid w:val="0063443F"/>
    <w:rsid w:val="00660E60"/>
    <w:rsid w:val="00670C50"/>
    <w:rsid w:val="0067180E"/>
    <w:rsid w:val="0067247B"/>
    <w:rsid w:val="006743BF"/>
    <w:rsid w:val="00680FD7"/>
    <w:rsid w:val="0068299C"/>
    <w:rsid w:val="00685A7B"/>
    <w:rsid w:val="006A2518"/>
    <w:rsid w:val="006C4A9D"/>
    <w:rsid w:val="006E3E59"/>
    <w:rsid w:val="006F376C"/>
    <w:rsid w:val="006F65C9"/>
    <w:rsid w:val="006F6C87"/>
    <w:rsid w:val="00705D8D"/>
    <w:rsid w:val="00724D07"/>
    <w:rsid w:val="00737BAB"/>
    <w:rsid w:val="00740751"/>
    <w:rsid w:val="007449C4"/>
    <w:rsid w:val="007537FA"/>
    <w:rsid w:val="00763930"/>
    <w:rsid w:val="0076492E"/>
    <w:rsid w:val="00765818"/>
    <w:rsid w:val="007675C5"/>
    <w:rsid w:val="00777803"/>
    <w:rsid w:val="00780DF2"/>
    <w:rsid w:val="00781DDD"/>
    <w:rsid w:val="00786B9B"/>
    <w:rsid w:val="00797EB5"/>
    <w:rsid w:val="007A5D92"/>
    <w:rsid w:val="007A6E53"/>
    <w:rsid w:val="007A71F2"/>
    <w:rsid w:val="007C1AC9"/>
    <w:rsid w:val="007C5803"/>
    <w:rsid w:val="007D5697"/>
    <w:rsid w:val="007D741B"/>
    <w:rsid w:val="007D7618"/>
    <w:rsid w:val="007E0DBD"/>
    <w:rsid w:val="007F7FA3"/>
    <w:rsid w:val="0080204A"/>
    <w:rsid w:val="0080312F"/>
    <w:rsid w:val="008117FE"/>
    <w:rsid w:val="00813C54"/>
    <w:rsid w:val="00826066"/>
    <w:rsid w:val="008300B7"/>
    <w:rsid w:val="008366A8"/>
    <w:rsid w:val="008402B6"/>
    <w:rsid w:val="008506B7"/>
    <w:rsid w:val="008506BF"/>
    <w:rsid w:val="0085361F"/>
    <w:rsid w:val="00862715"/>
    <w:rsid w:val="00867196"/>
    <w:rsid w:val="00873829"/>
    <w:rsid w:val="008813B8"/>
    <w:rsid w:val="00891D82"/>
    <w:rsid w:val="00892864"/>
    <w:rsid w:val="00897B9B"/>
    <w:rsid w:val="008A0732"/>
    <w:rsid w:val="008A1B8C"/>
    <w:rsid w:val="008A1F5C"/>
    <w:rsid w:val="008A3D07"/>
    <w:rsid w:val="008B15D1"/>
    <w:rsid w:val="008B1C9A"/>
    <w:rsid w:val="008B6CC5"/>
    <w:rsid w:val="008C5259"/>
    <w:rsid w:val="008D0E3B"/>
    <w:rsid w:val="008D3F03"/>
    <w:rsid w:val="008D42F6"/>
    <w:rsid w:val="008F011B"/>
    <w:rsid w:val="008F213D"/>
    <w:rsid w:val="008F65EE"/>
    <w:rsid w:val="00906B02"/>
    <w:rsid w:val="00917D0B"/>
    <w:rsid w:val="0092237D"/>
    <w:rsid w:val="00926C97"/>
    <w:rsid w:val="00931A94"/>
    <w:rsid w:val="009321CD"/>
    <w:rsid w:val="009339A5"/>
    <w:rsid w:val="009373E4"/>
    <w:rsid w:val="00940234"/>
    <w:rsid w:val="00942058"/>
    <w:rsid w:val="009445A2"/>
    <w:rsid w:val="00951751"/>
    <w:rsid w:val="00953998"/>
    <w:rsid w:val="00954C5F"/>
    <w:rsid w:val="009562C9"/>
    <w:rsid w:val="00956626"/>
    <w:rsid w:val="009615BF"/>
    <w:rsid w:val="009641EA"/>
    <w:rsid w:val="0096625F"/>
    <w:rsid w:val="00971272"/>
    <w:rsid w:val="00971791"/>
    <w:rsid w:val="00976644"/>
    <w:rsid w:val="009826E1"/>
    <w:rsid w:val="0099077E"/>
    <w:rsid w:val="009A21A8"/>
    <w:rsid w:val="009A5EC6"/>
    <w:rsid w:val="009B11AD"/>
    <w:rsid w:val="009C58BA"/>
    <w:rsid w:val="009C6E70"/>
    <w:rsid w:val="009D1085"/>
    <w:rsid w:val="009D2E61"/>
    <w:rsid w:val="009D5624"/>
    <w:rsid w:val="009D615A"/>
    <w:rsid w:val="009F0429"/>
    <w:rsid w:val="00A01DA5"/>
    <w:rsid w:val="00A06FAD"/>
    <w:rsid w:val="00A075FC"/>
    <w:rsid w:val="00A1090B"/>
    <w:rsid w:val="00A13ED3"/>
    <w:rsid w:val="00A21896"/>
    <w:rsid w:val="00A231B1"/>
    <w:rsid w:val="00A23D8D"/>
    <w:rsid w:val="00A256AF"/>
    <w:rsid w:val="00A32528"/>
    <w:rsid w:val="00A33A65"/>
    <w:rsid w:val="00A36B4B"/>
    <w:rsid w:val="00A42560"/>
    <w:rsid w:val="00A42747"/>
    <w:rsid w:val="00A4299A"/>
    <w:rsid w:val="00A44A4D"/>
    <w:rsid w:val="00A46003"/>
    <w:rsid w:val="00A505E9"/>
    <w:rsid w:val="00A52573"/>
    <w:rsid w:val="00A61C9E"/>
    <w:rsid w:val="00A70DAD"/>
    <w:rsid w:val="00A71F66"/>
    <w:rsid w:val="00A80256"/>
    <w:rsid w:val="00A92890"/>
    <w:rsid w:val="00A93C89"/>
    <w:rsid w:val="00A97243"/>
    <w:rsid w:val="00AA28C2"/>
    <w:rsid w:val="00AA4128"/>
    <w:rsid w:val="00AA4600"/>
    <w:rsid w:val="00AB03AE"/>
    <w:rsid w:val="00AB2439"/>
    <w:rsid w:val="00AC0ACA"/>
    <w:rsid w:val="00AC60D2"/>
    <w:rsid w:val="00AD3605"/>
    <w:rsid w:val="00AD71E8"/>
    <w:rsid w:val="00AE178D"/>
    <w:rsid w:val="00AF2B04"/>
    <w:rsid w:val="00AF46B4"/>
    <w:rsid w:val="00AF7053"/>
    <w:rsid w:val="00B01C05"/>
    <w:rsid w:val="00B239F3"/>
    <w:rsid w:val="00B30CED"/>
    <w:rsid w:val="00B33BFC"/>
    <w:rsid w:val="00B40BF5"/>
    <w:rsid w:val="00B50A72"/>
    <w:rsid w:val="00B52A33"/>
    <w:rsid w:val="00B56517"/>
    <w:rsid w:val="00B72CCA"/>
    <w:rsid w:val="00B80255"/>
    <w:rsid w:val="00B915C6"/>
    <w:rsid w:val="00BA0BA0"/>
    <w:rsid w:val="00BB0D5C"/>
    <w:rsid w:val="00BB2449"/>
    <w:rsid w:val="00BC2E12"/>
    <w:rsid w:val="00BC355D"/>
    <w:rsid w:val="00BC3771"/>
    <w:rsid w:val="00BD559D"/>
    <w:rsid w:val="00BE1EC9"/>
    <w:rsid w:val="00BE7D30"/>
    <w:rsid w:val="00BF290F"/>
    <w:rsid w:val="00BF3443"/>
    <w:rsid w:val="00BF517C"/>
    <w:rsid w:val="00BF7118"/>
    <w:rsid w:val="00C02940"/>
    <w:rsid w:val="00C07CDA"/>
    <w:rsid w:val="00C102F8"/>
    <w:rsid w:val="00C113A6"/>
    <w:rsid w:val="00C12005"/>
    <w:rsid w:val="00C235AC"/>
    <w:rsid w:val="00C305A5"/>
    <w:rsid w:val="00C3160C"/>
    <w:rsid w:val="00C34E1F"/>
    <w:rsid w:val="00C3673E"/>
    <w:rsid w:val="00C40DAB"/>
    <w:rsid w:val="00C43835"/>
    <w:rsid w:val="00C63209"/>
    <w:rsid w:val="00C63222"/>
    <w:rsid w:val="00C64115"/>
    <w:rsid w:val="00C70A67"/>
    <w:rsid w:val="00C778E0"/>
    <w:rsid w:val="00CA5EC0"/>
    <w:rsid w:val="00CA6552"/>
    <w:rsid w:val="00CB6288"/>
    <w:rsid w:val="00CB6D4A"/>
    <w:rsid w:val="00CC6D3E"/>
    <w:rsid w:val="00CE1BDD"/>
    <w:rsid w:val="00CE6378"/>
    <w:rsid w:val="00CF0DB4"/>
    <w:rsid w:val="00CF1C49"/>
    <w:rsid w:val="00CF2840"/>
    <w:rsid w:val="00D00A6B"/>
    <w:rsid w:val="00D0267A"/>
    <w:rsid w:val="00D036AF"/>
    <w:rsid w:val="00D135C0"/>
    <w:rsid w:val="00D1776B"/>
    <w:rsid w:val="00D274AF"/>
    <w:rsid w:val="00D309EA"/>
    <w:rsid w:val="00D32024"/>
    <w:rsid w:val="00D3464F"/>
    <w:rsid w:val="00D41CFA"/>
    <w:rsid w:val="00D57DB2"/>
    <w:rsid w:val="00D633F8"/>
    <w:rsid w:val="00D65AEF"/>
    <w:rsid w:val="00D7444D"/>
    <w:rsid w:val="00D76B70"/>
    <w:rsid w:val="00D84177"/>
    <w:rsid w:val="00D85332"/>
    <w:rsid w:val="00D92721"/>
    <w:rsid w:val="00D931EA"/>
    <w:rsid w:val="00D97A55"/>
    <w:rsid w:val="00DA6116"/>
    <w:rsid w:val="00DB0D9B"/>
    <w:rsid w:val="00DB1BC0"/>
    <w:rsid w:val="00DC3077"/>
    <w:rsid w:val="00DC5AA8"/>
    <w:rsid w:val="00DC7AF4"/>
    <w:rsid w:val="00DD3D56"/>
    <w:rsid w:val="00DD66E7"/>
    <w:rsid w:val="00DE2C9B"/>
    <w:rsid w:val="00DF3B6F"/>
    <w:rsid w:val="00DF53E6"/>
    <w:rsid w:val="00DF749D"/>
    <w:rsid w:val="00E01B63"/>
    <w:rsid w:val="00E1144B"/>
    <w:rsid w:val="00E1609B"/>
    <w:rsid w:val="00E16212"/>
    <w:rsid w:val="00E33051"/>
    <w:rsid w:val="00E33C68"/>
    <w:rsid w:val="00E50BF6"/>
    <w:rsid w:val="00E51F4E"/>
    <w:rsid w:val="00E54525"/>
    <w:rsid w:val="00E666E6"/>
    <w:rsid w:val="00E86E6C"/>
    <w:rsid w:val="00E9695A"/>
    <w:rsid w:val="00EA2624"/>
    <w:rsid w:val="00EB13CD"/>
    <w:rsid w:val="00ED261D"/>
    <w:rsid w:val="00ED3C12"/>
    <w:rsid w:val="00ED4851"/>
    <w:rsid w:val="00F0102F"/>
    <w:rsid w:val="00F210DB"/>
    <w:rsid w:val="00F33E7D"/>
    <w:rsid w:val="00F37E83"/>
    <w:rsid w:val="00F41347"/>
    <w:rsid w:val="00F42118"/>
    <w:rsid w:val="00F42C15"/>
    <w:rsid w:val="00F44EB9"/>
    <w:rsid w:val="00F516F2"/>
    <w:rsid w:val="00F526E1"/>
    <w:rsid w:val="00F566EA"/>
    <w:rsid w:val="00F60E80"/>
    <w:rsid w:val="00F71666"/>
    <w:rsid w:val="00F80BFC"/>
    <w:rsid w:val="00F80EDE"/>
    <w:rsid w:val="00F81733"/>
    <w:rsid w:val="00F922F3"/>
    <w:rsid w:val="00F95562"/>
    <w:rsid w:val="00FA2EBD"/>
    <w:rsid w:val="00FA3FD6"/>
    <w:rsid w:val="00FB3170"/>
    <w:rsid w:val="00FC10ED"/>
    <w:rsid w:val="00FC580A"/>
    <w:rsid w:val="00FD0445"/>
    <w:rsid w:val="00FD17C2"/>
    <w:rsid w:val="00FD37C7"/>
    <w:rsid w:val="00F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3"/>
  </w:style>
  <w:style w:type="paragraph" w:styleId="1">
    <w:name w:val="heading 1"/>
    <w:basedOn w:val="a"/>
    <w:next w:val="a"/>
    <w:link w:val="10"/>
    <w:uiPriority w:val="9"/>
    <w:qFormat/>
    <w:rsid w:val="00265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99A"/>
  </w:style>
  <w:style w:type="paragraph" w:styleId="a5">
    <w:name w:val="footer"/>
    <w:basedOn w:val="a"/>
    <w:link w:val="a6"/>
    <w:uiPriority w:val="99"/>
    <w:semiHidden/>
    <w:unhideWhenUsed/>
    <w:rsid w:val="00A4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99A"/>
  </w:style>
  <w:style w:type="character" w:styleId="a7">
    <w:name w:val="Hyperlink"/>
    <w:basedOn w:val="a0"/>
    <w:uiPriority w:val="99"/>
    <w:semiHidden/>
    <w:unhideWhenUsed/>
    <w:rsid w:val="00004C0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4B6F5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B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03FEA7AF48235A3696AF67A7DB9942C8FA9D33F5878F61AB78A556BE616238F3BD9A87B9DDCD9523E804DC29CD1063078C44A45IBX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03FEA7AF48235A3696AF67A7DB9942C8FA9D33F5878F61AB78A556BE616238F3BD9A87595DCD9523E804DC29CD1063078C44A45IBX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6923-D6C8-4885-A6F6-C59B5118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27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127</cp:revision>
  <cp:lastPrinted>2023-12-27T14:16:00Z</cp:lastPrinted>
  <dcterms:created xsi:type="dcterms:W3CDTF">2023-12-18T09:37:00Z</dcterms:created>
  <dcterms:modified xsi:type="dcterms:W3CDTF">2023-12-27T14:19:00Z</dcterms:modified>
</cp:coreProperties>
</file>